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35" w:type="dxa"/>
        <w:tblLook w:val="04A0" w:firstRow="1" w:lastRow="0" w:firstColumn="1" w:lastColumn="0" w:noHBand="0" w:noVBand="1"/>
      </w:tblPr>
      <w:tblGrid>
        <w:gridCol w:w="1898"/>
        <w:gridCol w:w="2414"/>
        <w:gridCol w:w="1796"/>
        <w:gridCol w:w="1847"/>
        <w:gridCol w:w="3080"/>
      </w:tblGrid>
      <w:tr w:rsidR="00FF75D4" w:rsidRPr="008E4BE2" w14:paraId="0383635A" w14:textId="77777777" w:rsidTr="00071229">
        <w:trPr>
          <w:trHeight w:val="278"/>
        </w:trPr>
        <w:tc>
          <w:tcPr>
            <w:tcW w:w="11035" w:type="dxa"/>
            <w:gridSpan w:val="5"/>
            <w:shd w:val="clear" w:color="auto" w:fill="D0CECE" w:themeFill="background2" w:themeFillShade="E6"/>
          </w:tcPr>
          <w:p w14:paraId="69CD4956" w14:textId="7C129675" w:rsidR="00FF75D4" w:rsidRPr="008E4BE2" w:rsidRDefault="00FF75D4" w:rsidP="00FF75D4">
            <w:pPr>
              <w:contextualSpacing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Mental Health Resources - Orleans &amp; Jefferson Parish </w:t>
            </w:r>
          </w:p>
        </w:tc>
      </w:tr>
      <w:tr w:rsidR="00A14C70" w:rsidRPr="008E4BE2" w14:paraId="758931EC" w14:textId="77777777" w:rsidTr="00A14C70">
        <w:trPr>
          <w:trHeight w:val="278"/>
        </w:trPr>
        <w:tc>
          <w:tcPr>
            <w:tcW w:w="1898" w:type="dxa"/>
            <w:shd w:val="clear" w:color="auto" w:fill="D0CECE" w:themeFill="background2" w:themeFillShade="E6"/>
          </w:tcPr>
          <w:p w14:paraId="2E9FC266" w14:textId="77777777" w:rsidR="00075205" w:rsidRPr="008E4BE2" w:rsidRDefault="00075205" w:rsidP="00CD7B0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8E4BE2">
              <w:rPr>
                <w:b/>
                <w:color w:val="000000" w:themeColor="text1"/>
                <w:sz w:val="21"/>
                <w:szCs w:val="21"/>
              </w:rPr>
              <w:t>Agency</w:t>
            </w:r>
          </w:p>
        </w:tc>
        <w:tc>
          <w:tcPr>
            <w:tcW w:w="2414" w:type="dxa"/>
            <w:shd w:val="clear" w:color="auto" w:fill="D0CECE" w:themeFill="background2" w:themeFillShade="E6"/>
          </w:tcPr>
          <w:p w14:paraId="41F18225" w14:textId="77777777" w:rsidR="00075205" w:rsidRPr="008E4BE2" w:rsidRDefault="00075205" w:rsidP="00CD7B0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8E4BE2">
              <w:rPr>
                <w:b/>
                <w:color w:val="000000" w:themeColor="text1"/>
                <w:sz w:val="21"/>
                <w:szCs w:val="21"/>
              </w:rPr>
              <w:t>Services</w:t>
            </w:r>
          </w:p>
        </w:tc>
        <w:tc>
          <w:tcPr>
            <w:tcW w:w="1796" w:type="dxa"/>
            <w:shd w:val="clear" w:color="auto" w:fill="D0CECE" w:themeFill="background2" w:themeFillShade="E6"/>
          </w:tcPr>
          <w:p w14:paraId="691A9D08" w14:textId="15A40719" w:rsidR="00075205" w:rsidRPr="008E4BE2" w:rsidRDefault="00075205" w:rsidP="00073A41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8E4BE2">
              <w:rPr>
                <w:b/>
                <w:color w:val="000000" w:themeColor="text1"/>
                <w:sz w:val="21"/>
                <w:szCs w:val="21"/>
              </w:rPr>
              <w:t xml:space="preserve">Population </w:t>
            </w:r>
          </w:p>
        </w:tc>
        <w:tc>
          <w:tcPr>
            <w:tcW w:w="1847" w:type="dxa"/>
            <w:shd w:val="clear" w:color="auto" w:fill="D0CECE" w:themeFill="background2" w:themeFillShade="E6"/>
          </w:tcPr>
          <w:p w14:paraId="3D0722B5" w14:textId="77777777" w:rsidR="00075205" w:rsidRPr="008E4BE2" w:rsidRDefault="00075205" w:rsidP="00CD7B0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8E4BE2">
              <w:rPr>
                <w:b/>
                <w:color w:val="000000" w:themeColor="text1"/>
                <w:sz w:val="21"/>
                <w:szCs w:val="21"/>
              </w:rPr>
              <w:t>Fees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55CB5BAF" w14:textId="77777777" w:rsidR="00075205" w:rsidRPr="008E4BE2" w:rsidRDefault="00075205" w:rsidP="00073A41">
            <w:pPr>
              <w:contextualSpacing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8E4BE2">
              <w:rPr>
                <w:b/>
                <w:color w:val="000000" w:themeColor="text1"/>
                <w:sz w:val="21"/>
                <w:szCs w:val="21"/>
              </w:rPr>
              <w:t>Contact Information</w:t>
            </w:r>
          </w:p>
        </w:tc>
      </w:tr>
      <w:tr w:rsidR="00A14C70" w:rsidRPr="008E4BE2" w14:paraId="391B6D33" w14:textId="77777777" w:rsidTr="00A14C70">
        <w:trPr>
          <w:trHeight w:val="2141"/>
        </w:trPr>
        <w:tc>
          <w:tcPr>
            <w:tcW w:w="1898" w:type="dxa"/>
          </w:tcPr>
          <w:p w14:paraId="4AE87010" w14:textId="77777777" w:rsidR="00C445E3" w:rsidRDefault="00C445E3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Brennan Behavior Group</w:t>
            </w:r>
          </w:p>
          <w:p w14:paraId="52200408" w14:textId="77777777" w:rsidR="00C445E3" w:rsidRDefault="00C445E3">
            <w:pPr>
              <w:rPr>
                <w:b/>
                <w:color w:val="000000" w:themeColor="text1"/>
                <w:sz w:val="21"/>
                <w:szCs w:val="21"/>
              </w:rPr>
            </w:pPr>
          </w:p>
          <w:p w14:paraId="004D8E94" w14:textId="6F4199AD" w:rsidR="00C445E3" w:rsidRPr="008E4BE2" w:rsidRDefault="00D02F31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(</w:t>
            </w:r>
            <w:r w:rsidR="00C445E3">
              <w:rPr>
                <w:b/>
                <w:color w:val="000000" w:themeColor="text1"/>
                <w:sz w:val="21"/>
                <w:szCs w:val="21"/>
              </w:rPr>
              <w:t>3 locations)</w:t>
            </w:r>
          </w:p>
        </w:tc>
        <w:tc>
          <w:tcPr>
            <w:tcW w:w="2414" w:type="dxa"/>
          </w:tcPr>
          <w:p w14:paraId="5AFA100B" w14:textId="15F3D8A3" w:rsidR="00C445E3" w:rsidRDefault="00C445E3" w:rsidP="00C445E3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Individual &amp; Couples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Counseling</w:t>
            </w:r>
          </w:p>
          <w:p w14:paraId="46CAA2A8" w14:textId="057C0F6E" w:rsidR="00C445E3" w:rsidRDefault="00C445E3" w:rsidP="00C445E3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Pre &amp;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Post-Partum Mental Health</w:t>
            </w:r>
          </w:p>
          <w:p w14:paraId="11944060" w14:textId="77777777" w:rsidR="00C445E3" w:rsidRDefault="00C445E3" w:rsidP="00C445E3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Psychological Evaluations</w:t>
            </w:r>
          </w:p>
          <w:p w14:paraId="3A637B97" w14:textId="03689614" w:rsidR="00C445E3" w:rsidRPr="008E4BE2" w:rsidRDefault="00C445E3" w:rsidP="00C445E3">
            <w:pPr>
              <w:pStyle w:val="NormalWeb"/>
              <w:numPr>
                <w:ilvl w:val="0"/>
                <w:numId w:val="1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Academic Support/Tutoring</w:t>
            </w:r>
          </w:p>
        </w:tc>
        <w:tc>
          <w:tcPr>
            <w:tcW w:w="1796" w:type="dxa"/>
          </w:tcPr>
          <w:p w14:paraId="15891B32" w14:textId="7DF6E5AE" w:rsidR="00C445E3" w:rsidRPr="00C445E3" w:rsidRDefault="00C445E3" w:rsidP="00C445E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Children &amp; Families</w:t>
            </w:r>
          </w:p>
        </w:tc>
        <w:tc>
          <w:tcPr>
            <w:tcW w:w="1847" w:type="dxa"/>
          </w:tcPr>
          <w:p w14:paraId="6DE943C6" w14:textId="77777777" w:rsidR="00C445E3" w:rsidRDefault="00D02F31" w:rsidP="00CD7B0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Private Pay</w:t>
            </w:r>
          </w:p>
          <w:p w14:paraId="0C50F9C0" w14:textId="1989E529" w:rsidR="009563B8" w:rsidRDefault="009563B8" w:rsidP="00CD7B0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Does payment plan per month</w:t>
            </w:r>
          </w:p>
          <w:p w14:paraId="47E5183E" w14:textId="52AE85D4" w:rsidR="00D02F31" w:rsidRPr="008E4BE2" w:rsidRDefault="00D02F31" w:rsidP="009563B8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8E4BE2">
              <w:rPr>
                <w:b/>
                <w:color w:val="000000" w:themeColor="text1"/>
                <w:sz w:val="21"/>
                <w:szCs w:val="21"/>
              </w:rPr>
              <w:t>Medicaid Accepted</w:t>
            </w:r>
            <w:r w:rsidRPr="008E4BE2">
              <w:rPr>
                <w:color w:val="000000" w:themeColor="text1"/>
                <w:sz w:val="21"/>
                <w:szCs w:val="21"/>
              </w:rPr>
              <w:t xml:space="preserve">: </w:t>
            </w:r>
            <w:r w:rsidR="009563B8">
              <w:rPr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3080" w:type="dxa"/>
          </w:tcPr>
          <w:p w14:paraId="1F1CF65C" w14:textId="77D628D4" w:rsidR="00D02F31" w:rsidRPr="00D02F31" w:rsidRDefault="00D02F31" w:rsidP="00D02F31">
            <w:pPr>
              <w:pStyle w:val="NormalWeb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D02F31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Phone</w:t>
            </w:r>
            <w:r w:rsidRPr="00D02F3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: (504) 8</w:t>
            </w: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33-6730</w:t>
            </w:r>
          </w:p>
          <w:p w14:paraId="3523E5EA" w14:textId="1BB19932" w:rsidR="00D02F31" w:rsidRPr="00D02F31" w:rsidRDefault="00D02F31" w:rsidP="00D02F31">
            <w:pPr>
              <w:pStyle w:val="NormalWeb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D02F31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Website</w:t>
            </w:r>
            <w:r w:rsidRPr="00D02F3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: </w:t>
            </w:r>
            <w:hyperlink r:id="rId5" w:history="1">
              <w:r w:rsidRPr="007E6D46">
                <w:rPr>
                  <w:rStyle w:val="Hyperlink"/>
                  <w:rFonts w:asciiTheme="minorHAnsi" w:hAnsiTheme="minorHAnsi"/>
                  <w:sz w:val="21"/>
                  <w:szCs w:val="21"/>
                </w:rPr>
                <w:t>www.brennanbehavior.com</w:t>
              </w:r>
            </w:hyperlink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</w:t>
            </w:r>
          </w:p>
          <w:p w14:paraId="46FE3BF8" w14:textId="77777777" w:rsidR="00D02F31" w:rsidRDefault="00D02F31" w:rsidP="00C445E3">
            <w:pPr>
              <w:pStyle w:val="NormalWeb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14:paraId="224F8119" w14:textId="77777777" w:rsidR="00D02F31" w:rsidRDefault="00D02F31" w:rsidP="00C445E3">
            <w:pPr>
              <w:pStyle w:val="NormalWeb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14:paraId="6184DD23" w14:textId="203F8442" w:rsidR="00C445E3" w:rsidRPr="00C445E3" w:rsidRDefault="00C445E3" w:rsidP="00C445E3">
            <w:pPr>
              <w:pStyle w:val="NormalWeb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Main Office/Testing Center: </w:t>
            </w:r>
            <w:r w:rsidRPr="00C445E3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433 Metairie Rd, Suite 106 Metairie LA 70005</w:t>
            </w:r>
          </w:p>
          <w:p w14:paraId="0117FB69" w14:textId="77777777" w:rsidR="00C445E3" w:rsidRDefault="00C445E3" w:rsidP="00C445E3">
            <w:pPr>
              <w:pStyle w:val="NormalWeb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14:paraId="41247EC7" w14:textId="3FC19904" w:rsidR="00C445E3" w:rsidRPr="00C445E3" w:rsidRDefault="00C445E3" w:rsidP="00C445E3">
            <w:pPr>
              <w:pStyle w:val="NormalWeb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C445E3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2717 </w:t>
            </w:r>
            <w:proofErr w:type="spellStart"/>
            <w:r w:rsidRPr="00C445E3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Athania</w:t>
            </w:r>
            <w:proofErr w:type="spellEnd"/>
            <w:r w:rsidRPr="00C445E3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Pkwy, Metairie LA 70002</w:t>
            </w:r>
          </w:p>
          <w:p w14:paraId="10148D2A" w14:textId="77777777" w:rsidR="00C445E3" w:rsidRDefault="00C445E3" w:rsidP="00C445E3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14:paraId="3ADFDC83" w14:textId="302063D2" w:rsidR="00C445E3" w:rsidRPr="008E4BE2" w:rsidRDefault="00C445E3" w:rsidP="00C445E3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C445E3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ABA Center - 7039 Canal Blvd, NOLA 70124</w:t>
            </w:r>
          </w:p>
        </w:tc>
      </w:tr>
      <w:tr w:rsidR="00A14C70" w:rsidRPr="008E4BE2" w14:paraId="273046C6" w14:textId="77777777" w:rsidTr="00A14C70">
        <w:trPr>
          <w:trHeight w:val="2141"/>
        </w:trPr>
        <w:tc>
          <w:tcPr>
            <w:tcW w:w="1898" w:type="dxa"/>
          </w:tcPr>
          <w:p w14:paraId="2B4D1369" w14:textId="28D9FF63" w:rsidR="00075205" w:rsidRPr="008E4BE2" w:rsidRDefault="00075205">
            <w:pPr>
              <w:rPr>
                <w:b/>
                <w:color w:val="000000" w:themeColor="text1"/>
                <w:sz w:val="21"/>
                <w:szCs w:val="21"/>
              </w:rPr>
            </w:pPr>
            <w:r w:rsidRPr="008E4BE2">
              <w:rPr>
                <w:b/>
                <w:color w:val="000000" w:themeColor="text1"/>
                <w:sz w:val="21"/>
                <w:szCs w:val="21"/>
              </w:rPr>
              <w:t>Children’s Bureau</w:t>
            </w:r>
          </w:p>
        </w:tc>
        <w:tc>
          <w:tcPr>
            <w:tcW w:w="2414" w:type="dxa"/>
          </w:tcPr>
          <w:p w14:paraId="65671DDE" w14:textId="6986B108" w:rsidR="00CD7B0B" w:rsidRPr="008E4BE2" w:rsidRDefault="00075205" w:rsidP="0007520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1"/>
                <w:szCs w:val="21"/>
              </w:rPr>
            </w:pPr>
            <w:r w:rsidRPr="008E4BE2">
              <w:rPr>
                <w:color w:val="000000" w:themeColor="text1"/>
                <w:sz w:val="21"/>
                <w:szCs w:val="21"/>
              </w:rPr>
              <w:t>Individual</w:t>
            </w:r>
            <w:r w:rsidR="00CD7B0B" w:rsidRPr="008E4BE2">
              <w:rPr>
                <w:color w:val="000000" w:themeColor="text1"/>
                <w:sz w:val="21"/>
                <w:szCs w:val="21"/>
              </w:rPr>
              <w:t>, Group, &amp; Family</w:t>
            </w:r>
            <w:r w:rsidRPr="008E4BE2">
              <w:rPr>
                <w:color w:val="000000" w:themeColor="text1"/>
                <w:sz w:val="21"/>
                <w:szCs w:val="21"/>
              </w:rPr>
              <w:t xml:space="preserve"> Counseling</w:t>
            </w:r>
            <w:r w:rsidR="00CD7B0B" w:rsidRPr="008E4BE2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8E4BE2">
              <w:rPr>
                <w:color w:val="000000" w:themeColor="text1"/>
                <w:sz w:val="21"/>
                <w:szCs w:val="21"/>
              </w:rPr>
              <w:t>for Children Affect</w:t>
            </w:r>
            <w:r w:rsidR="00CD7B0B" w:rsidRPr="008E4BE2">
              <w:rPr>
                <w:color w:val="000000" w:themeColor="text1"/>
                <w:sz w:val="21"/>
                <w:szCs w:val="21"/>
              </w:rPr>
              <w:t>ed by Trauma, Loss or Disaster</w:t>
            </w:r>
          </w:p>
          <w:p w14:paraId="3B384E26" w14:textId="77777777" w:rsidR="00CD7B0B" w:rsidRPr="008E4BE2" w:rsidRDefault="00CD7B0B" w:rsidP="00CD7B0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1"/>
                <w:szCs w:val="21"/>
              </w:rPr>
            </w:pPr>
            <w:r w:rsidRPr="008E4BE2">
              <w:rPr>
                <w:color w:val="000000" w:themeColor="text1"/>
                <w:sz w:val="21"/>
                <w:szCs w:val="21"/>
              </w:rPr>
              <w:t>Grief and Trauma Intervention</w:t>
            </w:r>
          </w:p>
          <w:p w14:paraId="44D37184" w14:textId="2E171B82" w:rsidR="00075205" w:rsidRPr="008E4BE2" w:rsidRDefault="00CD7B0B" w:rsidP="00CD7B0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1"/>
                <w:szCs w:val="21"/>
              </w:rPr>
            </w:pPr>
            <w:r w:rsidRPr="008E4BE2">
              <w:rPr>
                <w:color w:val="000000" w:themeColor="text1"/>
                <w:sz w:val="21"/>
                <w:szCs w:val="21"/>
              </w:rPr>
              <w:t>Crisis Intervention</w:t>
            </w:r>
          </w:p>
        </w:tc>
        <w:tc>
          <w:tcPr>
            <w:tcW w:w="1796" w:type="dxa"/>
          </w:tcPr>
          <w:p w14:paraId="3602D375" w14:textId="77777777" w:rsidR="00075205" w:rsidRDefault="00075205">
            <w:pPr>
              <w:rPr>
                <w:color w:val="000000" w:themeColor="text1"/>
                <w:sz w:val="21"/>
                <w:szCs w:val="21"/>
              </w:rPr>
            </w:pPr>
            <w:r w:rsidRPr="008E4BE2">
              <w:rPr>
                <w:color w:val="000000" w:themeColor="text1"/>
                <w:sz w:val="21"/>
                <w:szCs w:val="21"/>
              </w:rPr>
              <w:t>Children &amp; Youth</w:t>
            </w:r>
          </w:p>
          <w:p w14:paraId="7EB69C82" w14:textId="5EC313C6" w:rsidR="00A14C70" w:rsidRPr="008E4BE2" w:rsidRDefault="00A14C7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(Children ages 0-6 accepted on case-by-case basis)</w:t>
            </w:r>
          </w:p>
        </w:tc>
        <w:tc>
          <w:tcPr>
            <w:tcW w:w="1847" w:type="dxa"/>
          </w:tcPr>
          <w:p w14:paraId="3E9F12F9" w14:textId="77777777" w:rsidR="00075205" w:rsidRPr="008E4BE2" w:rsidRDefault="00075205" w:rsidP="00CD7B0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8E4BE2">
              <w:rPr>
                <w:color w:val="000000" w:themeColor="text1"/>
                <w:sz w:val="21"/>
                <w:szCs w:val="21"/>
              </w:rPr>
              <w:t>Free</w:t>
            </w:r>
          </w:p>
          <w:p w14:paraId="77A7BC16" w14:textId="4D7FFCC6" w:rsidR="00075205" w:rsidRPr="008E4BE2" w:rsidRDefault="00CD7B0B" w:rsidP="00CD7B0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8E4BE2">
              <w:rPr>
                <w:b/>
                <w:color w:val="000000" w:themeColor="text1"/>
                <w:sz w:val="21"/>
                <w:szCs w:val="21"/>
              </w:rPr>
              <w:t>Medicaid Accepted</w:t>
            </w:r>
            <w:r w:rsidRPr="008E4BE2">
              <w:rPr>
                <w:color w:val="000000" w:themeColor="text1"/>
                <w:sz w:val="21"/>
                <w:szCs w:val="21"/>
              </w:rPr>
              <w:t>:</w:t>
            </w:r>
            <w:r w:rsidR="00075205" w:rsidRPr="008E4BE2">
              <w:rPr>
                <w:color w:val="000000" w:themeColor="text1"/>
                <w:sz w:val="21"/>
                <w:szCs w:val="21"/>
              </w:rPr>
              <w:t xml:space="preserve"> Yes</w:t>
            </w:r>
          </w:p>
        </w:tc>
        <w:tc>
          <w:tcPr>
            <w:tcW w:w="3080" w:type="dxa"/>
          </w:tcPr>
          <w:p w14:paraId="50B10A25" w14:textId="77777777" w:rsidR="00073A41" w:rsidRPr="008E4BE2" w:rsidRDefault="00075205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2626 Canal St, Ste. 201 </w:t>
            </w:r>
          </w:p>
          <w:p w14:paraId="3533151A" w14:textId="32DF12E5" w:rsidR="00CD7B0B" w:rsidRPr="008E4BE2" w:rsidRDefault="00075205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New Orleans, LA 70119 </w:t>
            </w:r>
          </w:p>
          <w:p w14:paraId="58F4E898" w14:textId="77777777" w:rsidR="00CD7B0B" w:rsidRPr="008E4BE2" w:rsidRDefault="00075205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Phone: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(504) 525-2366 </w:t>
            </w:r>
            <w:r w:rsidRPr="008E4BE2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Afterhours Cope Line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: (504) 269-2673 </w:t>
            </w:r>
          </w:p>
          <w:p w14:paraId="5009154F" w14:textId="77777777" w:rsidR="00073A41" w:rsidRPr="008E4BE2" w:rsidRDefault="00075205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Fax: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(504) 525-7525 </w:t>
            </w:r>
          </w:p>
          <w:p w14:paraId="32F975FD" w14:textId="50A10B5C" w:rsidR="00075205" w:rsidRPr="008E4BE2" w:rsidRDefault="00075205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Website: </w:t>
            </w:r>
            <w:r w:rsidR="00A739AC" w:rsidRPr="00A739AC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https://childrensbureaunola.org</w:t>
            </w:r>
          </w:p>
        </w:tc>
      </w:tr>
      <w:tr w:rsidR="00A14C70" w:rsidRPr="008E4BE2" w14:paraId="7E937646" w14:textId="77777777" w:rsidTr="00A14C70">
        <w:trPr>
          <w:trHeight w:val="1646"/>
        </w:trPr>
        <w:tc>
          <w:tcPr>
            <w:tcW w:w="1898" w:type="dxa"/>
          </w:tcPr>
          <w:p w14:paraId="073EAC3A" w14:textId="30CBD0CD" w:rsidR="003A537B" w:rsidRPr="008E4BE2" w:rsidRDefault="003A537B">
            <w:pPr>
              <w:rPr>
                <w:b/>
                <w:color w:val="000000" w:themeColor="text1"/>
                <w:sz w:val="21"/>
                <w:szCs w:val="21"/>
              </w:rPr>
            </w:pPr>
            <w:r w:rsidRPr="008E4BE2">
              <w:rPr>
                <w:b/>
                <w:color w:val="000000" w:themeColor="text1"/>
                <w:sz w:val="21"/>
                <w:szCs w:val="21"/>
              </w:rPr>
              <w:t>Child Counseling Associates</w:t>
            </w:r>
          </w:p>
        </w:tc>
        <w:tc>
          <w:tcPr>
            <w:tcW w:w="2414" w:type="dxa"/>
          </w:tcPr>
          <w:p w14:paraId="496F6EA0" w14:textId="31F99FF2" w:rsidR="003A537B" w:rsidRPr="008E4BE2" w:rsidRDefault="003A537B" w:rsidP="003A537B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Individual</w:t>
            </w:r>
            <w:r w:rsidR="00516E11"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and Family Counseling</w:t>
            </w:r>
          </w:p>
          <w:p w14:paraId="52F3BE93" w14:textId="77777777" w:rsidR="003A537B" w:rsidRPr="008E4BE2" w:rsidRDefault="003A537B" w:rsidP="003A537B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Medication Management</w:t>
            </w:r>
          </w:p>
          <w:p w14:paraId="0A61CF51" w14:textId="6BE2EE0F" w:rsidR="003A537B" w:rsidRPr="008E4BE2" w:rsidRDefault="003A537B" w:rsidP="003A537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1"/>
                <w:szCs w:val="21"/>
              </w:rPr>
            </w:pPr>
            <w:r w:rsidRPr="008E4BE2">
              <w:rPr>
                <w:color w:val="000000" w:themeColor="text1"/>
                <w:sz w:val="21"/>
                <w:szCs w:val="21"/>
              </w:rPr>
              <w:t>Psychological Assessment</w:t>
            </w:r>
          </w:p>
        </w:tc>
        <w:tc>
          <w:tcPr>
            <w:tcW w:w="1796" w:type="dxa"/>
          </w:tcPr>
          <w:p w14:paraId="655B0A46" w14:textId="208CE804" w:rsidR="003A537B" w:rsidRPr="008E4BE2" w:rsidRDefault="008E4BE2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Children &amp; </w:t>
            </w:r>
            <w:r w:rsidR="00516E11" w:rsidRPr="008E4BE2">
              <w:rPr>
                <w:color w:val="000000" w:themeColor="text1"/>
                <w:sz w:val="21"/>
                <w:szCs w:val="21"/>
              </w:rPr>
              <w:t>Families</w:t>
            </w:r>
          </w:p>
        </w:tc>
        <w:tc>
          <w:tcPr>
            <w:tcW w:w="1847" w:type="dxa"/>
          </w:tcPr>
          <w:p w14:paraId="4471DE88" w14:textId="77777777" w:rsidR="003A537B" w:rsidRPr="008E4BE2" w:rsidRDefault="00516E11" w:rsidP="00CD7B0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8E4BE2">
              <w:rPr>
                <w:color w:val="000000" w:themeColor="text1"/>
                <w:sz w:val="21"/>
                <w:szCs w:val="21"/>
              </w:rPr>
              <w:t>Private Pay</w:t>
            </w:r>
          </w:p>
          <w:p w14:paraId="70A613F1" w14:textId="702E08C2" w:rsidR="00516E11" w:rsidRPr="008E4BE2" w:rsidRDefault="00516E11" w:rsidP="00CD7B0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8E4BE2">
              <w:rPr>
                <w:b/>
                <w:color w:val="000000" w:themeColor="text1"/>
                <w:sz w:val="21"/>
                <w:szCs w:val="21"/>
              </w:rPr>
              <w:t>Medicaid Accepted</w:t>
            </w:r>
            <w:r w:rsidRPr="008E4BE2">
              <w:rPr>
                <w:color w:val="000000" w:themeColor="text1"/>
                <w:sz w:val="21"/>
                <w:szCs w:val="21"/>
              </w:rPr>
              <w:t>: Yes</w:t>
            </w:r>
          </w:p>
        </w:tc>
        <w:tc>
          <w:tcPr>
            <w:tcW w:w="3080" w:type="dxa"/>
          </w:tcPr>
          <w:p w14:paraId="51D40B13" w14:textId="77777777" w:rsidR="00516E11" w:rsidRPr="008E4BE2" w:rsidRDefault="00516E11" w:rsidP="00073A41">
            <w:pPr>
              <w:contextualSpacing/>
              <w:rPr>
                <w:color w:val="000000" w:themeColor="text1"/>
                <w:sz w:val="21"/>
                <w:szCs w:val="21"/>
              </w:rPr>
            </w:pPr>
            <w:r w:rsidRPr="008E4BE2">
              <w:rPr>
                <w:color w:val="000000" w:themeColor="text1"/>
                <w:sz w:val="21"/>
                <w:szCs w:val="21"/>
              </w:rPr>
              <w:t xml:space="preserve">4641 Fairfield St., Suite A, </w:t>
            </w:r>
          </w:p>
          <w:p w14:paraId="65BCE48B" w14:textId="77777777" w:rsidR="003A537B" w:rsidRPr="008E4BE2" w:rsidRDefault="00516E11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Metairie, LA 70006</w:t>
            </w:r>
          </w:p>
          <w:p w14:paraId="6CE5F433" w14:textId="77777777" w:rsidR="00516E11" w:rsidRPr="008E4BE2" w:rsidRDefault="00516E11" w:rsidP="00073A41">
            <w:pPr>
              <w:contextualSpacing/>
              <w:rPr>
                <w:color w:val="000000" w:themeColor="text1"/>
                <w:sz w:val="21"/>
                <w:szCs w:val="21"/>
              </w:rPr>
            </w:pPr>
            <w:r w:rsidRPr="008E4BE2">
              <w:rPr>
                <w:b/>
                <w:color w:val="000000" w:themeColor="text1"/>
                <w:sz w:val="21"/>
                <w:szCs w:val="21"/>
              </w:rPr>
              <w:t>Phone</w:t>
            </w:r>
            <w:r w:rsidRPr="008E4BE2">
              <w:rPr>
                <w:color w:val="000000" w:themeColor="text1"/>
                <w:sz w:val="21"/>
                <w:szCs w:val="21"/>
              </w:rPr>
              <w:t>: (504) 875-4587</w:t>
            </w:r>
          </w:p>
          <w:p w14:paraId="2E57EFB3" w14:textId="4F333369" w:rsidR="00516E11" w:rsidRPr="008E4BE2" w:rsidRDefault="00516E11" w:rsidP="00073A41">
            <w:pPr>
              <w:contextualSpacing/>
              <w:rPr>
                <w:color w:val="000000" w:themeColor="text1"/>
                <w:sz w:val="21"/>
                <w:szCs w:val="21"/>
              </w:rPr>
            </w:pPr>
            <w:r w:rsidRPr="008E4BE2">
              <w:rPr>
                <w:b/>
                <w:color w:val="000000" w:themeColor="text1"/>
                <w:sz w:val="21"/>
                <w:szCs w:val="21"/>
              </w:rPr>
              <w:t>Website</w:t>
            </w:r>
            <w:r w:rsidRPr="008E4BE2">
              <w:rPr>
                <w:color w:val="000000" w:themeColor="text1"/>
                <w:sz w:val="21"/>
                <w:szCs w:val="21"/>
              </w:rPr>
              <w:t>: http://www.ccanola.com</w:t>
            </w:r>
          </w:p>
        </w:tc>
      </w:tr>
      <w:tr w:rsidR="00A14C70" w:rsidRPr="008E4BE2" w14:paraId="4536FFD2" w14:textId="77777777" w:rsidTr="00A14C70">
        <w:trPr>
          <w:trHeight w:val="4400"/>
        </w:trPr>
        <w:tc>
          <w:tcPr>
            <w:tcW w:w="1898" w:type="dxa"/>
          </w:tcPr>
          <w:p w14:paraId="6948A952" w14:textId="347D4377" w:rsidR="00810AC4" w:rsidRPr="008E4BE2" w:rsidRDefault="003363E5" w:rsidP="00810AC4">
            <w:pPr>
              <w:pStyle w:val="NormalWeb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DePaul Community Health Centers</w:t>
            </w:r>
            <w:r w:rsidR="00075205"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6A2972AB" w14:textId="2394A4F4" w:rsidR="00075205" w:rsidRPr="008E4BE2" w:rsidRDefault="00810AC4" w:rsidP="00810AC4">
            <w:pPr>
              <w:pStyle w:val="NormalWeb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 (3 locations)</w:t>
            </w:r>
          </w:p>
        </w:tc>
        <w:tc>
          <w:tcPr>
            <w:tcW w:w="2414" w:type="dxa"/>
          </w:tcPr>
          <w:p w14:paraId="109FBF2A" w14:textId="77777777" w:rsidR="00CD7B0B" w:rsidRPr="008E4BE2" w:rsidRDefault="00075205" w:rsidP="00CD7B0B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Individual</w:t>
            </w:r>
            <w:r w:rsidR="00CD7B0B"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, Group, and Family Counseling</w:t>
            </w:r>
          </w:p>
          <w:p w14:paraId="1890D6A5" w14:textId="77777777" w:rsidR="00CD7B0B" w:rsidRPr="008E4BE2" w:rsidRDefault="00CD7B0B" w:rsidP="00CD7B0B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Medication Management</w:t>
            </w:r>
          </w:p>
          <w:p w14:paraId="355C7D6A" w14:textId="3057E632" w:rsidR="00075205" w:rsidRPr="008E4BE2" w:rsidRDefault="00075205" w:rsidP="00CD7B0B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Psych</w:t>
            </w:r>
            <w:r w:rsidR="00CD7B0B"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ological Assessment</w:t>
            </w:r>
          </w:p>
        </w:tc>
        <w:tc>
          <w:tcPr>
            <w:tcW w:w="1796" w:type="dxa"/>
          </w:tcPr>
          <w:p w14:paraId="38442187" w14:textId="494172A7" w:rsidR="00075205" w:rsidRPr="008E4BE2" w:rsidRDefault="00075205" w:rsidP="00075205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Children, Youth, </w:t>
            </w:r>
            <w:r w:rsidR="00CD7B0B"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&amp;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Adults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br/>
              <w:t xml:space="preserve">(Ages 6-24) </w:t>
            </w:r>
          </w:p>
          <w:p w14:paraId="28C6FF9A" w14:textId="6AE5C093" w:rsidR="006812F1" w:rsidRPr="008E4BE2" w:rsidRDefault="006812F1">
            <w:pPr>
              <w:rPr>
                <w:color w:val="000000" w:themeColor="text1"/>
                <w:sz w:val="21"/>
                <w:szCs w:val="21"/>
              </w:rPr>
            </w:pPr>
          </w:p>
          <w:p w14:paraId="4EB57A39" w14:textId="77777777" w:rsidR="006812F1" w:rsidRPr="008E4BE2" w:rsidRDefault="006812F1" w:rsidP="006812F1">
            <w:pPr>
              <w:rPr>
                <w:color w:val="000000" w:themeColor="text1"/>
                <w:sz w:val="21"/>
                <w:szCs w:val="21"/>
              </w:rPr>
            </w:pPr>
          </w:p>
          <w:p w14:paraId="0B19AC42" w14:textId="231EB38D" w:rsidR="00075205" w:rsidRPr="008E4BE2" w:rsidRDefault="00075205" w:rsidP="006812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</w:tcPr>
          <w:p w14:paraId="646D6D06" w14:textId="77777777" w:rsidR="00CD7B0B" w:rsidRPr="008E4BE2" w:rsidRDefault="00CD7B0B" w:rsidP="00CD7B0B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Private Insurance</w:t>
            </w:r>
          </w:p>
          <w:p w14:paraId="51F8E0D9" w14:textId="77777777" w:rsidR="00CD7B0B" w:rsidRPr="008E4BE2" w:rsidRDefault="00CD7B0B" w:rsidP="00CD7B0B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Sliding Fee Scale</w:t>
            </w:r>
          </w:p>
          <w:p w14:paraId="2F7631EA" w14:textId="77777777" w:rsidR="00CD7B0B" w:rsidRPr="008E4BE2" w:rsidRDefault="00075205" w:rsidP="00CD7B0B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$25 Minimum Self-Pay</w:t>
            </w:r>
          </w:p>
          <w:p w14:paraId="78D683FF" w14:textId="6465BC0A" w:rsidR="00075205" w:rsidRPr="008E4BE2" w:rsidRDefault="00075205" w:rsidP="00CD7B0B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Medicaid accepted: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Yes </w:t>
            </w:r>
          </w:p>
        </w:tc>
        <w:tc>
          <w:tcPr>
            <w:tcW w:w="3080" w:type="dxa"/>
          </w:tcPr>
          <w:p w14:paraId="1B338B00" w14:textId="77777777" w:rsidR="00073A41" w:rsidRPr="008E4BE2" w:rsidRDefault="00075205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111 N Causeway Blvd </w:t>
            </w:r>
          </w:p>
          <w:p w14:paraId="5485852C" w14:textId="23683E8B" w:rsidR="00073A41" w:rsidRPr="008E4BE2" w:rsidRDefault="00075205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Metairie, LA 70001 </w:t>
            </w:r>
          </w:p>
          <w:p w14:paraId="02C61F43" w14:textId="77777777" w:rsidR="00073A41" w:rsidRPr="008E4BE2" w:rsidRDefault="00075205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Phone: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(504) 482-0084 </w:t>
            </w:r>
          </w:p>
          <w:p w14:paraId="672D353E" w14:textId="77777777" w:rsidR="00073A41" w:rsidRPr="008E4BE2" w:rsidRDefault="00075205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Fax: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(504) 483-6018 </w:t>
            </w:r>
          </w:p>
          <w:p w14:paraId="1A331B65" w14:textId="4C607ED4" w:rsidR="00075205" w:rsidRPr="008E4BE2" w:rsidRDefault="00075205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Website: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dcsno.org </w:t>
            </w:r>
          </w:p>
          <w:p w14:paraId="5F334E99" w14:textId="77777777" w:rsidR="00073A41" w:rsidRPr="008E4BE2" w:rsidRDefault="00073A41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14:paraId="71340F2B" w14:textId="77777777" w:rsidR="00073A41" w:rsidRPr="008E4BE2" w:rsidRDefault="00810AC4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3201 S Carrollton Ave </w:t>
            </w:r>
          </w:p>
          <w:p w14:paraId="3B87DB3E" w14:textId="7536D90F" w:rsidR="00073A41" w:rsidRPr="008E4BE2" w:rsidRDefault="00810AC4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New Orleans, LA 70118</w:t>
            </w:r>
          </w:p>
          <w:p w14:paraId="1C0201CF" w14:textId="77777777" w:rsidR="00073A41" w:rsidRPr="008E4BE2" w:rsidRDefault="00810AC4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Phone: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(504) 207-3064 </w:t>
            </w:r>
          </w:p>
          <w:p w14:paraId="7A4E5D46" w14:textId="77777777" w:rsidR="00073A41" w:rsidRPr="008E4BE2" w:rsidRDefault="00810AC4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Fax: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(504) 207-3067</w:t>
            </w:r>
          </w:p>
          <w:p w14:paraId="35AEA29F" w14:textId="2B5D37B9" w:rsidR="00810AC4" w:rsidRPr="008E4BE2" w:rsidRDefault="00810AC4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Website: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dcsno.org </w:t>
            </w:r>
          </w:p>
          <w:p w14:paraId="4E5B2F54" w14:textId="77777777" w:rsidR="00073A41" w:rsidRPr="008E4BE2" w:rsidRDefault="00073A41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14:paraId="5431F8C7" w14:textId="77777777" w:rsidR="00073A41" w:rsidRPr="008E4BE2" w:rsidRDefault="00810AC4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1030 Lesseps St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br/>
              <w:t xml:space="preserve">New Orleans, LA 70117 </w:t>
            </w:r>
          </w:p>
          <w:p w14:paraId="57B00F8A" w14:textId="77777777" w:rsidR="00073A41" w:rsidRPr="008E4BE2" w:rsidRDefault="00810AC4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Phone: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(504) 941-6041 </w:t>
            </w:r>
          </w:p>
          <w:p w14:paraId="7579B6F9" w14:textId="77777777" w:rsidR="00073A41" w:rsidRPr="008E4BE2" w:rsidRDefault="00810AC4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Fax: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(504) 941-9991 </w:t>
            </w:r>
          </w:p>
          <w:p w14:paraId="0F01701F" w14:textId="596D55C8" w:rsidR="00810AC4" w:rsidRPr="008E4BE2" w:rsidRDefault="00810AC4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Website: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dcsno.org</w:t>
            </w:r>
          </w:p>
        </w:tc>
      </w:tr>
      <w:tr w:rsidR="00A14C70" w:rsidRPr="008E4BE2" w14:paraId="054D045D" w14:textId="77777777" w:rsidTr="00A14C70">
        <w:trPr>
          <w:trHeight w:val="3383"/>
        </w:trPr>
        <w:tc>
          <w:tcPr>
            <w:tcW w:w="1898" w:type="dxa"/>
          </w:tcPr>
          <w:p w14:paraId="4CA57529" w14:textId="2C8FAFAF" w:rsidR="00D201F0" w:rsidRPr="008E4BE2" w:rsidRDefault="00D201F0" w:rsidP="00D201F0">
            <w:pPr>
              <w:pStyle w:val="NormalWeb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lastRenderedPageBreak/>
              <w:t xml:space="preserve">Divine </w:t>
            </w:r>
            <w:r w:rsidR="00810AC4"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Intervention Rehabilitation, LLC</w:t>
            </w: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028C7326" w14:textId="77777777" w:rsidR="00075205" w:rsidRPr="008E4BE2" w:rsidRDefault="00075205">
            <w:pPr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414" w:type="dxa"/>
          </w:tcPr>
          <w:p w14:paraId="24B63661" w14:textId="77777777" w:rsidR="00073A41" w:rsidRPr="008E4BE2" w:rsidRDefault="00073A41" w:rsidP="00073A41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Grief and Trauma Counseling</w:t>
            </w:r>
          </w:p>
          <w:p w14:paraId="3B2C7797" w14:textId="77777777" w:rsidR="00073A41" w:rsidRPr="008E4BE2" w:rsidRDefault="00D201F0" w:rsidP="00073A41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Community Psy</w:t>
            </w:r>
            <w:r w:rsidR="00073A41"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chiatric Support and Treatment</w:t>
            </w:r>
          </w:p>
          <w:p w14:paraId="2DA8AB49" w14:textId="77777777" w:rsidR="00073A41" w:rsidRPr="008E4BE2" w:rsidRDefault="00D201F0" w:rsidP="00073A41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Psycho</w:t>
            </w:r>
            <w:r w:rsidR="00073A41"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social Rehabilitation Services</w:t>
            </w:r>
          </w:p>
          <w:p w14:paraId="115C9759" w14:textId="77777777" w:rsidR="00073A41" w:rsidRPr="008E4BE2" w:rsidRDefault="00073A41" w:rsidP="00073A41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Crisis Intervention</w:t>
            </w:r>
          </w:p>
          <w:p w14:paraId="23BA6386" w14:textId="2B6ED9C3" w:rsidR="00073A41" w:rsidRPr="008E4BE2" w:rsidRDefault="00073A41" w:rsidP="00073A41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Parent/Family Counseling</w:t>
            </w:r>
          </w:p>
          <w:p w14:paraId="2B8125DB" w14:textId="3217EEA6" w:rsidR="00075205" w:rsidRPr="008E4BE2" w:rsidRDefault="00D201F0" w:rsidP="008E4BE2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School- Based Intervention </w:t>
            </w:r>
          </w:p>
        </w:tc>
        <w:tc>
          <w:tcPr>
            <w:tcW w:w="1796" w:type="dxa"/>
          </w:tcPr>
          <w:p w14:paraId="14960F37" w14:textId="7EAD94FF" w:rsidR="00D201F0" w:rsidRPr="008E4BE2" w:rsidRDefault="00073A41" w:rsidP="00D201F0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Children &amp; Youth (Ages 5-17), </w:t>
            </w:r>
            <w:r w:rsidR="00D201F0"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Adults </w:t>
            </w:r>
          </w:p>
          <w:p w14:paraId="5BD25D7D" w14:textId="77777777" w:rsidR="00D201F0" w:rsidRPr="008E4BE2" w:rsidRDefault="00D201F0" w:rsidP="00D201F0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Child-Parent Psychotherapy (birth- age 5)</w:t>
            </w:r>
          </w:p>
          <w:p w14:paraId="30595A34" w14:textId="77777777" w:rsidR="00075205" w:rsidRPr="008E4BE2" w:rsidRDefault="0007520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</w:tcPr>
          <w:p w14:paraId="6EE655E7" w14:textId="77777777" w:rsidR="00D201F0" w:rsidRPr="008E4BE2" w:rsidRDefault="00D201F0" w:rsidP="00073A41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Medicaid Only </w:t>
            </w:r>
          </w:p>
          <w:p w14:paraId="157A7708" w14:textId="77777777" w:rsidR="00D201F0" w:rsidRPr="008E4BE2" w:rsidRDefault="00D201F0" w:rsidP="00073A41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Medicaid accepted: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Yes </w:t>
            </w:r>
          </w:p>
          <w:p w14:paraId="163527FB" w14:textId="77777777" w:rsidR="00075205" w:rsidRPr="008E4BE2" w:rsidRDefault="0007520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80" w:type="dxa"/>
          </w:tcPr>
          <w:p w14:paraId="3EA890E3" w14:textId="77777777" w:rsidR="00073A41" w:rsidRPr="008E4BE2" w:rsidRDefault="00D201F0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2703 General </w:t>
            </w:r>
            <w:proofErr w:type="spellStart"/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DeGaulle</w:t>
            </w:r>
            <w:proofErr w:type="spellEnd"/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Drive, Ste. B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br/>
              <w:t xml:space="preserve">New Orleans, LA 70114 </w:t>
            </w:r>
          </w:p>
          <w:p w14:paraId="0191B37C" w14:textId="77777777" w:rsidR="00073A41" w:rsidRPr="008E4BE2" w:rsidRDefault="00D201F0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Phone: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(504) 263-2800 </w:t>
            </w:r>
          </w:p>
          <w:p w14:paraId="73FCB660" w14:textId="77777777" w:rsidR="00073A41" w:rsidRPr="008E4BE2" w:rsidRDefault="00D201F0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Fax: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(504) 263-2821, (504) 263-2900 </w:t>
            </w:r>
          </w:p>
          <w:p w14:paraId="104B72E5" w14:textId="40ED7A09" w:rsidR="00D201F0" w:rsidRPr="008E4BE2" w:rsidRDefault="00D201F0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Website: </w:t>
            </w:r>
            <w:proofErr w:type="spellStart"/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divineintervention</w:t>
            </w:r>
            <w:proofErr w:type="spellEnd"/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rehabilitation.com </w:t>
            </w:r>
          </w:p>
          <w:p w14:paraId="39838333" w14:textId="77777777" w:rsidR="00075205" w:rsidRPr="008E4BE2" w:rsidRDefault="00075205" w:rsidP="00073A41">
            <w:pPr>
              <w:contextualSpacing/>
              <w:rPr>
                <w:color w:val="000000" w:themeColor="text1"/>
                <w:sz w:val="21"/>
                <w:szCs w:val="21"/>
              </w:rPr>
            </w:pPr>
          </w:p>
        </w:tc>
      </w:tr>
      <w:tr w:rsidR="00A14C70" w:rsidRPr="008E4BE2" w14:paraId="36BEBBC5" w14:textId="77777777" w:rsidTr="00A14C70">
        <w:trPr>
          <w:trHeight w:val="1925"/>
        </w:trPr>
        <w:tc>
          <w:tcPr>
            <w:tcW w:w="1898" w:type="dxa"/>
          </w:tcPr>
          <w:p w14:paraId="2AD7B3AE" w14:textId="4D003877" w:rsidR="00A670D8" w:rsidRPr="008E4BE2" w:rsidRDefault="00073A41" w:rsidP="00A670D8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Enhanced Destiny Services</w:t>
            </w:r>
          </w:p>
          <w:p w14:paraId="76AD062D" w14:textId="77777777" w:rsidR="00075205" w:rsidRPr="008E4BE2" w:rsidRDefault="0007520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4" w:type="dxa"/>
          </w:tcPr>
          <w:p w14:paraId="12109797" w14:textId="77777777" w:rsidR="00073A41" w:rsidRPr="008E4BE2" w:rsidRDefault="00073A41" w:rsidP="00073A41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Mental Health Rehabilitation</w:t>
            </w:r>
          </w:p>
          <w:p w14:paraId="233E0C8E" w14:textId="77777777" w:rsidR="00073A41" w:rsidRPr="008E4BE2" w:rsidRDefault="00073A41" w:rsidP="00073A41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Medication Management</w:t>
            </w:r>
          </w:p>
          <w:p w14:paraId="232EBC06" w14:textId="77777777" w:rsidR="00073A41" w:rsidRPr="008E4BE2" w:rsidRDefault="00A670D8" w:rsidP="00073A41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I</w:t>
            </w:r>
            <w:r w:rsidR="00073A41"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ndividual and Group Counseling</w:t>
            </w:r>
          </w:p>
          <w:p w14:paraId="66D2D47F" w14:textId="44051537" w:rsidR="00075205" w:rsidRPr="008E4BE2" w:rsidRDefault="00A670D8" w:rsidP="00073A41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Community Support</w:t>
            </w:r>
          </w:p>
        </w:tc>
        <w:tc>
          <w:tcPr>
            <w:tcW w:w="1796" w:type="dxa"/>
          </w:tcPr>
          <w:p w14:paraId="412EF88F" w14:textId="5A27CF00" w:rsidR="00075205" w:rsidRPr="008E4BE2" w:rsidRDefault="00A670D8">
            <w:pPr>
              <w:rPr>
                <w:color w:val="000000" w:themeColor="text1"/>
                <w:sz w:val="21"/>
                <w:szCs w:val="21"/>
              </w:rPr>
            </w:pPr>
            <w:r w:rsidRPr="008E4BE2">
              <w:rPr>
                <w:color w:val="000000" w:themeColor="text1"/>
                <w:sz w:val="21"/>
                <w:szCs w:val="21"/>
              </w:rPr>
              <w:t>Children (Ages 5 and older), Adults</w:t>
            </w:r>
          </w:p>
        </w:tc>
        <w:tc>
          <w:tcPr>
            <w:tcW w:w="1847" w:type="dxa"/>
          </w:tcPr>
          <w:p w14:paraId="28FFFF73" w14:textId="77777777" w:rsidR="00A670D8" w:rsidRPr="008E4BE2" w:rsidRDefault="00A670D8" w:rsidP="00073A41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Medicaid Only </w:t>
            </w:r>
          </w:p>
          <w:p w14:paraId="7FF79672" w14:textId="5853920B" w:rsidR="00A670D8" w:rsidRPr="008E4BE2" w:rsidRDefault="00A670D8" w:rsidP="00073A41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Medicaid accepted: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Yes </w:t>
            </w:r>
          </w:p>
          <w:p w14:paraId="4202596B" w14:textId="77777777" w:rsidR="00075205" w:rsidRPr="008E4BE2" w:rsidRDefault="0007520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80" w:type="dxa"/>
          </w:tcPr>
          <w:p w14:paraId="5EFD1F93" w14:textId="77777777" w:rsidR="00073A41" w:rsidRPr="008E4BE2" w:rsidRDefault="00A670D8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2740 Iberville St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br/>
              <w:t xml:space="preserve">New Orleans, LA 70119 </w:t>
            </w:r>
          </w:p>
          <w:p w14:paraId="3AB105B8" w14:textId="77777777" w:rsidR="00073A41" w:rsidRPr="008E4BE2" w:rsidRDefault="00A670D8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Phone: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(504) 821-8184 </w:t>
            </w:r>
          </w:p>
          <w:p w14:paraId="7B32C13B" w14:textId="77777777" w:rsidR="00073A41" w:rsidRPr="008E4BE2" w:rsidRDefault="00A670D8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Fax: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(504) 821-8185</w:t>
            </w:r>
          </w:p>
          <w:p w14:paraId="6F2D450B" w14:textId="637735D3" w:rsidR="00075205" w:rsidRPr="008E4BE2" w:rsidRDefault="00A670D8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Website: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enhanced destinyservices.org </w:t>
            </w:r>
          </w:p>
        </w:tc>
      </w:tr>
      <w:tr w:rsidR="00A14C70" w:rsidRPr="008E4BE2" w14:paraId="1EBD25A6" w14:textId="77777777" w:rsidTr="00A14C70">
        <w:trPr>
          <w:trHeight w:val="4319"/>
        </w:trPr>
        <w:tc>
          <w:tcPr>
            <w:tcW w:w="1898" w:type="dxa"/>
          </w:tcPr>
          <w:p w14:paraId="1688AC1A" w14:textId="52EFF40A" w:rsidR="00307395" w:rsidRPr="008E4BE2" w:rsidRDefault="00307395" w:rsidP="00307395">
            <w:pPr>
              <w:pStyle w:val="NormalWeb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EXCELth</w:t>
            </w:r>
            <w:proofErr w:type="spellEnd"/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 Family Health Center</w:t>
            </w:r>
          </w:p>
          <w:p w14:paraId="70188ECF" w14:textId="3AB1A12E" w:rsidR="00307395" w:rsidRPr="008E4BE2" w:rsidRDefault="00307395" w:rsidP="00307395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(3 locations: Algiers, New Orleans East, &amp; </w:t>
            </w:r>
            <w:proofErr w:type="spellStart"/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Gentilly</w:t>
            </w:r>
            <w:proofErr w:type="spellEnd"/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) </w:t>
            </w:r>
          </w:p>
          <w:p w14:paraId="4E36494F" w14:textId="77777777" w:rsidR="00075205" w:rsidRPr="008E4BE2" w:rsidRDefault="0007520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4" w:type="dxa"/>
          </w:tcPr>
          <w:p w14:paraId="4B446975" w14:textId="77777777" w:rsidR="006429EA" w:rsidRPr="008E4BE2" w:rsidRDefault="00307395" w:rsidP="006429EA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Indivi</w:t>
            </w:r>
            <w:r w:rsidR="006429EA"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dual, Couples and Family Therapy</w:t>
            </w:r>
          </w:p>
          <w:p w14:paraId="4BC4A6CF" w14:textId="77777777" w:rsidR="006429EA" w:rsidRPr="008E4BE2" w:rsidRDefault="006429EA" w:rsidP="006429EA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Psychological Testing</w:t>
            </w:r>
          </w:p>
          <w:p w14:paraId="6505C4C8" w14:textId="77777777" w:rsidR="006429EA" w:rsidRPr="008E4BE2" w:rsidRDefault="006429EA" w:rsidP="006429EA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Psychiatric Assessment</w:t>
            </w:r>
          </w:p>
          <w:p w14:paraId="433EA6A5" w14:textId="1E51BF67" w:rsidR="00307395" w:rsidRPr="008E4BE2" w:rsidRDefault="006429EA" w:rsidP="006429EA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Medication </w:t>
            </w:r>
            <w:r w:rsidR="00307395"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Management </w:t>
            </w:r>
          </w:p>
          <w:p w14:paraId="13A74640" w14:textId="77777777" w:rsidR="00075205" w:rsidRPr="008E4BE2" w:rsidRDefault="00075205" w:rsidP="00307395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6" w:type="dxa"/>
          </w:tcPr>
          <w:p w14:paraId="0F0E7BBE" w14:textId="2D12DA89" w:rsidR="00307395" w:rsidRPr="008E4BE2" w:rsidRDefault="00307395" w:rsidP="00307395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Children, Youth, Adults </w:t>
            </w:r>
            <w:r w:rsidR="003363E5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(</w:t>
            </w:r>
            <w:r w:rsidR="0091556B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 and older)</w:t>
            </w:r>
          </w:p>
          <w:p w14:paraId="133EC3F8" w14:textId="77777777" w:rsidR="00075205" w:rsidRPr="008E4BE2" w:rsidRDefault="0007520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</w:tcPr>
          <w:p w14:paraId="60105611" w14:textId="77777777" w:rsidR="006429EA" w:rsidRPr="008E4BE2" w:rsidRDefault="006429EA" w:rsidP="006429EA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Medicaid</w:t>
            </w:r>
          </w:p>
          <w:p w14:paraId="3E75C269" w14:textId="77777777" w:rsidR="006429EA" w:rsidRPr="008E4BE2" w:rsidRDefault="006429EA" w:rsidP="006429EA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Medicare</w:t>
            </w:r>
          </w:p>
          <w:p w14:paraId="0DBF373E" w14:textId="77777777" w:rsidR="006429EA" w:rsidRPr="008E4BE2" w:rsidRDefault="00307395" w:rsidP="006429EA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Private Insura</w:t>
            </w:r>
            <w:r w:rsidR="006429EA"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nce</w:t>
            </w:r>
          </w:p>
          <w:p w14:paraId="4E400B8F" w14:textId="77777777" w:rsidR="006429EA" w:rsidRPr="008E4BE2" w:rsidRDefault="00307395" w:rsidP="00307395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Sliding </w:t>
            </w:r>
            <w:r w:rsidR="006429EA"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Fee Scale, $25 Minimum Self-Pay</w:t>
            </w:r>
          </w:p>
          <w:p w14:paraId="5ADED3D0" w14:textId="2F864CE0" w:rsidR="00307395" w:rsidRPr="008E4BE2" w:rsidRDefault="00307395" w:rsidP="00307395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Medicaid accepted: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Yes </w:t>
            </w:r>
          </w:p>
          <w:p w14:paraId="69F0B5D7" w14:textId="77777777" w:rsidR="00075205" w:rsidRPr="008E4BE2" w:rsidRDefault="0007520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80" w:type="dxa"/>
          </w:tcPr>
          <w:p w14:paraId="7C6ACFB6" w14:textId="77777777" w:rsidR="006429EA" w:rsidRPr="008E4BE2" w:rsidRDefault="00307395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  <w:u w:val="single"/>
              </w:rPr>
              <w:t>Algiers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—4422 General Meyer Ave, Ste. 103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br/>
              <w:t xml:space="preserve">New Orleans, LA 70131 </w:t>
            </w:r>
          </w:p>
          <w:p w14:paraId="70521F26" w14:textId="77777777" w:rsidR="006429EA" w:rsidRPr="008E4BE2" w:rsidRDefault="00307395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Phone: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(504) 526-1179 </w:t>
            </w:r>
          </w:p>
          <w:p w14:paraId="28C3C982" w14:textId="77777777" w:rsidR="006429EA" w:rsidRPr="008E4BE2" w:rsidRDefault="00307395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Fax: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(504) 526-1200</w:t>
            </w:r>
          </w:p>
          <w:p w14:paraId="32795045" w14:textId="445F48CF" w:rsidR="00307395" w:rsidRPr="008E4BE2" w:rsidRDefault="00307395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Website: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excelth.com </w:t>
            </w:r>
          </w:p>
          <w:p w14:paraId="1678FC67" w14:textId="77777777" w:rsidR="006429EA" w:rsidRPr="008E4BE2" w:rsidRDefault="006429EA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14:paraId="1C74B941" w14:textId="77777777" w:rsidR="006429EA" w:rsidRPr="008E4BE2" w:rsidRDefault="00307395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  <w:u w:val="single"/>
              </w:rPr>
              <w:t>NOLA East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—9900 Lake Forest Blvd New Orleans, LA</w:t>
            </w:r>
          </w:p>
          <w:p w14:paraId="57940CE7" w14:textId="44F3B201" w:rsidR="00307395" w:rsidRPr="008E4BE2" w:rsidRDefault="00307395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Phone: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(504) 620-0500 </w:t>
            </w: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Website: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excelth.com </w:t>
            </w:r>
          </w:p>
          <w:p w14:paraId="54009D77" w14:textId="77777777" w:rsidR="006429EA" w:rsidRPr="008E4BE2" w:rsidRDefault="006429EA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14:paraId="36A5B48C" w14:textId="77777777" w:rsidR="006429EA" w:rsidRPr="008E4BE2" w:rsidRDefault="00307395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spellStart"/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  <w:u w:val="single"/>
              </w:rPr>
              <w:t>Gentilly</w:t>
            </w:r>
            <w:proofErr w:type="spellEnd"/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—2050 </w:t>
            </w:r>
            <w:proofErr w:type="spellStart"/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Caton</w:t>
            </w:r>
            <w:proofErr w:type="spellEnd"/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St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br/>
              <w:t xml:space="preserve">New Orleans, LA 70122 </w:t>
            </w:r>
          </w:p>
          <w:p w14:paraId="0757EC26" w14:textId="77777777" w:rsidR="006429EA" w:rsidRPr="008E4BE2" w:rsidRDefault="00307395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Phone: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(504) 620-9868 </w:t>
            </w:r>
          </w:p>
          <w:p w14:paraId="6E67490C" w14:textId="77777777" w:rsidR="006429EA" w:rsidRPr="008E4BE2" w:rsidRDefault="00307395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Fax: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(504) 620-9888 </w:t>
            </w:r>
          </w:p>
          <w:p w14:paraId="527CF483" w14:textId="0B6A4D12" w:rsidR="00075205" w:rsidRPr="008E4BE2" w:rsidRDefault="00307395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Website: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excelth.com </w:t>
            </w:r>
          </w:p>
        </w:tc>
      </w:tr>
      <w:tr w:rsidR="00A14C70" w:rsidRPr="008E4BE2" w14:paraId="70214F2D" w14:textId="77777777" w:rsidTr="00A14C70">
        <w:trPr>
          <w:trHeight w:val="1763"/>
        </w:trPr>
        <w:tc>
          <w:tcPr>
            <w:tcW w:w="1898" w:type="dxa"/>
          </w:tcPr>
          <w:p w14:paraId="6F5284BA" w14:textId="0A085328" w:rsidR="00AA0BCB" w:rsidRPr="008E4BE2" w:rsidRDefault="00AA0BCB" w:rsidP="00AA0BCB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Harris Infant Mental Health Program* </w:t>
            </w:r>
          </w:p>
          <w:p w14:paraId="41CD4D08" w14:textId="77777777" w:rsidR="00BB310A" w:rsidRPr="008E4BE2" w:rsidRDefault="00BB310A" w:rsidP="00307395">
            <w:pPr>
              <w:pStyle w:val="NormalWeb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14" w:type="dxa"/>
          </w:tcPr>
          <w:p w14:paraId="24B26443" w14:textId="77777777" w:rsidR="000C288B" w:rsidRPr="008E4BE2" w:rsidRDefault="000C288B" w:rsidP="000C288B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Infant and Family Therapy</w:t>
            </w:r>
          </w:p>
          <w:p w14:paraId="700CC5F8" w14:textId="77777777" w:rsidR="000C288B" w:rsidRPr="008E4BE2" w:rsidRDefault="00AA0BCB" w:rsidP="000C288B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Psychiatric </w:t>
            </w:r>
            <w:r w:rsidR="000C288B"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Evaluations</w:t>
            </w:r>
          </w:p>
          <w:p w14:paraId="7C111062" w14:textId="5B8F5633" w:rsidR="00BB310A" w:rsidRPr="008E4BE2" w:rsidRDefault="000C288B" w:rsidP="00307395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Mental Health Consultations</w:t>
            </w:r>
          </w:p>
        </w:tc>
        <w:tc>
          <w:tcPr>
            <w:tcW w:w="1796" w:type="dxa"/>
          </w:tcPr>
          <w:p w14:paraId="4542A804" w14:textId="77777777" w:rsidR="000C288B" w:rsidRPr="008E4BE2" w:rsidRDefault="00AA0BCB" w:rsidP="000C288B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Pregnant Moth</w:t>
            </w:r>
            <w:r w:rsidR="000C288B"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ers</w:t>
            </w:r>
          </w:p>
          <w:p w14:paraId="35AE6FB2" w14:textId="48C4CB0B" w:rsidR="00BB310A" w:rsidRPr="008E4BE2" w:rsidRDefault="00880EC7" w:rsidP="00BB310A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Families with Children (</w:t>
            </w:r>
            <w:r w:rsidR="000C288B"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Ages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0-5</w:t>
            </w:r>
            <w:r w:rsidR="00AA0BCB"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) </w:t>
            </w:r>
          </w:p>
        </w:tc>
        <w:tc>
          <w:tcPr>
            <w:tcW w:w="1847" w:type="dxa"/>
          </w:tcPr>
          <w:p w14:paraId="39F4CEC3" w14:textId="77777777" w:rsidR="00AA0BCB" w:rsidRPr="008E4BE2" w:rsidRDefault="00AA0BCB" w:rsidP="000C288B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Free </w:t>
            </w:r>
          </w:p>
          <w:p w14:paraId="7FACDA4A" w14:textId="77777777" w:rsidR="00AA0BCB" w:rsidRPr="008E4BE2" w:rsidRDefault="00AA0BCB" w:rsidP="000C288B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Medicaid accepted: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No </w:t>
            </w:r>
          </w:p>
          <w:p w14:paraId="7FFFCF4F" w14:textId="77777777" w:rsidR="00BB310A" w:rsidRPr="008E4BE2" w:rsidRDefault="00BB310A" w:rsidP="00307395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080" w:type="dxa"/>
          </w:tcPr>
          <w:p w14:paraId="74D36268" w14:textId="77777777" w:rsidR="009B5A82" w:rsidRPr="008E4BE2" w:rsidRDefault="00F22EF2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3450 Chestnut St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br/>
              <w:t xml:space="preserve">New Orleans, LA 70115 </w:t>
            </w:r>
          </w:p>
          <w:p w14:paraId="562D8AA8" w14:textId="6C7312E9" w:rsidR="00F22EF2" w:rsidRPr="008E4BE2" w:rsidRDefault="00F22EF2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Phone: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(504) 903-9213 </w:t>
            </w:r>
          </w:p>
          <w:p w14:paraId="13C10D20" w14:textId="77777777" w:rsidR="00BB310A" w:rsidRPr="008E4BE2" w:rsidRDefault="00BB310A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</w:tr>
      <w:tr w:rsidR="00A14C70" w:rsidRPr="008E4BE2" w14:paraId="35B47940" w14:textId="77777777" w:rsidTr="00A14C70">
        <w:trPr>
          <w:trHeight w:val="4247"/>
        </w:trPr>
        <w:tc>
          <w:tcPr>
            <w:tcW w:w="1898" w:type="dxa"/>
          </w:tcPr>
          <w:p w14:paraId="1A85C4A2" w14:textId="6ABD243F" w:rsidR="00041CBE" w:rsidRPr="008E4BE2" w:rsidRDefault="00041CBE" w:rsidP="00041CBE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Jefferson Neurobehavioral Group - Family Behavioral Health Center* </w:t>
            </w:r>
          </w:p>
          <w:p w14:paraId="3AF513A5" w14:textId="77777777" w:rsidR="00BB310A" w:rsidRPr="008E4BE2" w:rsidRDefault="00BB310A" w:rsidP="00307395">
            <w:pPr>
              <w:pStyle w:val="NormalWeb"/>
              <w:rPr>
                <w:rFonts w:asciiTheme="minorHAnsi" w:hAnsiTheme="minorHAnsi"/>
                <w:b/>
                <w:bCs/>
                <w:i/>
                <w:color w:val="000000" w:themeColor="text1"/>
                <w:sz w:val="21"/>
                <w:szCs w:val="21"/>
                <w:vertAlign w:val="subscript"/>
              </w:rPr>
            </w:pPr>
          </w:p>
        </w:tc>
        <w:tc>
          <w:tcPr>
            <w:tcW w:w="2414" w:type="dxa"/>
          </w:tcPr>
          <w:p w14:paraId="57EA7489" w14:textId="77777777" w:rsidR="008E4BE2" w:rsidRPr="008E4BE2" w:rsidRDefault="008E4BE2" w:rsidP="008E4BE2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Psychological Evaluations</w:t>
            </w:r>
          </w:p>
          <w:p w14:paraId="4CC64240" w14:textId="77777777" w:rsidR="008E4BE2" w:rsidRPr="008E4BE2" w:rsidRDefault="008E4BE2" w:rsidP="008E4BE2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Psycho-Educational Testing (</w:t>
            </w:r>
            <w:r w:rsidR="00041CBE"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ADHD and Other Learning Disorders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)</w:t>
            </w:r>
          </w:p>
          <w:p w14:paraId="7F3FEC26" w14:textId="77777777" w:rsidR="008E4BE2" w:rsidRPr="008E4BE2" w:rsidRDefault="008E4BE2" w:rsidP="008E4BE2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Gifted and Talented Testing</w:t>
            </w:r>
          </w:p>
          <w:p w14:paraId="017FF41E" w14:textId="77777777" w:rsidR="008E4BE2" w:rsidRPr="008E4BE2" w:rsidRDefault="008E4BE2" w:rsidP="008E4BE2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Developmental Evaluations</w:t>
            </w:r>
          </w:p>
          <w:p w14:paraId="5C1D1BC1" w14:textId="77777777" w:rsidR="008E4BE2" w:rsidRPr="008E4BE2" w:rsidRDefault="00041CBE" w:rsidP="008E4BE2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Assessments f</w:t>
            </w:r>
            <w:r w:rsidR="008E4BE2"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or Conditions Related to Aging, Basic Behavioral Change</w:t>
            </w:r>
          </w:p>
          <w:p w14:paraId="66FF6726" w14:textId="3D978534" w:rsidR="00BB310A" w:rsidRPr="009C65ED" w:rsidRDefault="00041CBE" w:rsidP="00307395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Family Support During Medical Crisis </w:t>
            </w:r>
          </w:p>
        </w:tc>
        <w:tc>
          <w:tcPr>
            <w:tcW w:w="1796" w:type="dxa"/>
          </w:tcPr>
          <w:p w14:paraId="427B7F03" w14:textId="77777777" w:rsidR="00041CBE" w:rsidRPr="008E4BE2" w:rsidRDefault="00041CBE" w:rsidP="00041CBE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Children, Youth, Adults, Families, Seniors </w:t>
            </w:r>
          </w:p>
          <w:p w14:paraId="6F24FE35" w14:textId="77777777" w:rsidR="00BB310A" w:rsidRPr="008E4BE2" w:rsidRDefault="00BB310A" w:rsidP="00BB310A">
            <w:pPr>
              <w:pStyle w:val="NormalWeb"/>
              <w:rPr>
                <w:rFonts w:asciiTheme="minorHAnsi" w:hAnsiTheme="minorHAnsi"/>
                <w:i/>
                <w:color w:val="000000" w:themeColor="text1"/>
                <w:sz w:val="21"/>
                <w:szCs w:val="21"/>
                <w:vertAlign w:val="subscript"/>
              </w:rPr>
            </w:pPr>
          </w:p>
        </w:tc>
        <w:tc>
          <w:tcPr>
            <w:tcW w:w="1847" w:type="dxa"/>
          </w:tcPr>
          <w:p w14:paraId="1D58CF47" w14:textId="77777777" w:rsidR="00041CBE" w:rsidRPr="008E4BE2" w:rsidRDefault="00041CBE" w:rsidP="008E4BE2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Sliding Fee Scale </w:t>
            </w:r>
          </w:p>
          <w:p w14:paraId="7314A1DE" w14:textId="77777777" w:rsidR="00041CBE" w:rsidRPr="008E4BE2" w:rsidRDefault="00041CBE" w:rsidP="008E4BE2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Medicaid accepted: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No </w:t>
            </w:r>
          </w:p>
          <w:p w14:paraId="79393C8C" w14:textId="77777777" w:rsidR="00BB310A" w:rsidRPr="008E4BE2" w:rsidRDefault="00BB310A" w:rsidP="00307395">
            <w:pPr>
              <w:pStyle w:val="NormalWeb"/>
              <w:rPr>
                <w:rFonts w:asciiTheme="minorHAnsi" w:hAnsiTheme="minorHAnsi"/>
                <w:i/>
                <w:color w:val="000000" w:themeColor="text1"/>
                <w:sz w:val="21"/>
                <w:szCs w:val="21"/>
                <w:vertAlign w:val="subscript"/>
              </w:rPr>
            </w:pPr>
          </w:p>
        </w:tc>
        <w:tc>
          <w:tcPr>
            <w:tcW w:w="3080" w:type="dxa"/>
          </w:tcPr>
          <w:p w14:paraId="65F9A307" w14:textId="77777777" w:rsidR="00041CBE" w:rsidRPr="008E4BE2" w:rsidRDefault="00041CBE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2901 N I-10 Service Road E., Ste. 300 Metairie, LA 70002 </w:t>
            </w: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Phone: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Central Appointment Line: (504) 780-1702 </w:t>
            </w:r>
          </w:p>
          <w:p w14:paraId="3265ADA8" w14:textId="77777777" w:rsidR="008E4BE2" w:rsidRPr="008E4BE2" w:rsidRDefault="00041CBE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Fax: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(504) 780-1705 </w:t>
            </w:r>
          </w:p>
          <w:p w14:paraId="34F0216E" w14:textId="01C3DCBA" w:rsidR="00041CBE" w:rsidRPr="008E4BE2" w:rsidRDefault="00041CBE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Website: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jeffersonneuro.com </w:t>
            </w:r>
          </w:p>
          <w:p w14:paraId="23D4CC75" w14:textId="77777777" w:rsidR="00BB310A" w:rsidRPr="008E4BE2" w:rsidRDefault="00BB310A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i/>
                <w:color w:val="000000" w:themeColor="text1"/>
                <w:sz w:val="21"/>
                <w:szCs w:val="21"/>
                <w:vertAlign w:val="subscript"/>
              </w:rPr>
            </w:pPr>
          </w:p>
        </w:tc>
      </w:tr>
      <w:tr w:rsidR="00A14C70" w:rsidRPr="008E4BE2" w14:paraId="0AD74CC3" w14:textId="77777777" w:rsidTr="00A14C70">
        <w:trPr>
          <w:trHeight w:val="1583"/>
        </w:trPr>
        <w:tc>
          <w:tcPr>
            <w:tcW w:w="1898" w:type="dxa"/>
          </w:tcPr>
          <w:p w14:paraId="3DCEC7D5" w14:textId="535768CF" w:rsidR="003A537B" w:rsidRPr="009C65ED" w:rsidRDefault="003A537B" w:rsidP="009C65ED">
            <w:pPr>
              <w:spacing w:before="120" w:after="120"/>
              <w:outlineLvl w:val="1"/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</w:rPr>
            </w:pPr>
            <w:r w:rsidRPr="003A537B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</w:rPr>
              <w:t>The LSUHSC Child &amp; Family Counseling Clinic</w:t>
            </w:r>
          </w:p>
        </w:tc>
        <w:tc>
          <w:tcPr>
            <w:tcW w:w="2414" w:type="dxa"/>
          </w:tcPr>
          <w:p w14:paraId="7EC06A38" w14:textId="6C443FE3" w:rsidR="008E4BE2" w:rsidRPr="008E4BE2" w:rsidRDefault="008E4BE2" w:rsidP="008E4BE2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color w:val="000000" w:themeColor="text1"/>
                <w:sz w:val="21"/>
                <w:szCs w:val="21"/>
              </w:rPr>
            </w:pPr>
            <w:r w:rsidRPr="008E4BE2">
              <w:rPr>
                <w:rFonts w:eastAsia="Times New Roman" w:cs="Arial"/>
                <w:color w:val="000000" w:themeColor="text1"/>
                <w:sz w:val="21"/>
                <w:szCs w:val="21"/>
                <w:shd w:val="clear" w:color="auto" w:fill="FFFFFF"/>
              </w:rPr>
              <w:t>Individual, Group, and Family counseling</w:t>
            </w:r>
          </w:p>
          <w:p w14:paraId="40D505BA" w14:textId="0624F854" w:rsidR="003A537B" w:rsidRPr="009C65ED" w:rsidRDefault="003A537B" w:rsidP="008E4BE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1"/>
                <w:szCs w:val="21"/>
              </w:rPr>
            </w:pPr>
            <w:r w:rsidRPr="008E4BE2">
              <w:rPr>
                <w:color w:val="000000" w:themeColor="text1"/>
                <w:sz w:val="21"/>
                <w:szCs w:val="21"/>
              </w:rPr>
              <w:t>Mental Health Evaluations</w:t>
            </w:r>
          </w:p>
        </w:tc>
        <w:tc>
          <w:tcPr>
            <w:tcW w:w="1796" w:type="dxa"/>
          </w:tcPr>
          <w:p w14:paraId="4749981F" w14:textId="484C9164" w:rsidR="003A537B" w:rsidRPr="008E4BE2" w:rsidRDefault="003A537B" w:rsidP="00B0675E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Children &amp; Families</w:t>
            </w:r>
          </w:p>
        </w:tc>
        <w:tc>
          <w:tcPr>
            <w:tcW w:w="1847" w:type="dxa"/>
          </w:tcPr>
          <w:p w14:paraId="117D8A85" w14:textId="77777777" w:rsidR="003A537B" w:rsidRPr="008E4BE2" w:rsidRDefault="003A537B" w:rsidP="003A537B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Medicaid accepted: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Yes </w:t>
            </w:r>
          </w:p>
          <w:p w14:paraId="6D5DB826" w14:textId="77777777" w:rsidR="003A537B" w:rsidRPr="008E4BE2" w:rsidRDefault="003A537B" w:rsidP="00B0675E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080" w:type="dxa"/>
          </w:tcPr>
          <w:p w14:paraId="381E54D2" w14:textId="77777777" w:rsidR="003A537B" w:rsidRPr="008E4BE2" w:rsidRDefault="003A537B" w:rsidP="00073A41">
            <w:pPr>
              <w:contextualSpacing/>
              <w:rPr>
                <w:color w:val="000000" w:themeColor="text1"/>
                <w:sz w:val="21"/>
                <w:szCs w:val="21"/>
              </w:rPr>
            </w:pPr>
            <w:r w:rsidRPr="008E4BE2">
              <w:rPr>
                <w:color w:val="000000" w:themeColor="text1"/>
                <w:sz w:val="21"/>
                <w:szCs w:val="21"/>
              </w:rPr>
              <w:t xml:space="preserve">411 S. </w:t>
            </w:r>
            <w:proofErr w:type="spellStart"/>
            <w:r w:rsidRPr="008E4BE2">
              <w:rPr>
                <w:color w:val="000000" w:themeColor="text1"/>
                <w:sz w:val="21"/>
                <w:szCs w:val="21"/>
              </w:rPr>
              <w:t>Prieur</w:t>
            </w:r>
            <w:proofErr w:type="spellEnd"/>
            <w:r w:rsidRPr="008E4BE2">
              <w:rPr>
                <w:color w:val="000000" w:themeColor="text1"/>
                <w:sz w:val="21"/>
                <w:szCs w:val="21"/>
              </w:rPr>
              <w:t xml:space="preserve"> St., Room 307</w:t>
            </w:r>
          </w:p>
          <w:p w14:paraId="7EA8DA65" w14:textId="77777777" w:rsidR="003A537B" w:rsidRPr="008E4BE2" w:rsidRDefault="003A537B" w:rsidP="00073A41">
            <w:pPr>
              <w:contextualSpacing/>
              <w:rPr>
                <w:color w:val="000000" w:themeColor="text1"/>
                <w:sz w:val="21"/>
                <w:szCs w:val="21"/>
              </w:rPr>
            </w:pPr>
            <w:r w:rsidRPr="008E4BE2">
              <w:rPr>
                <w:color w:val="000000" w:themeColor="text1"/>
                <w:sz w:val="21"/>
                <w:szCs w:val="21"/>
              </w:rPr>
              <w:t>New Orleans, LA 70112</w:t>
            </w:r>
          </w:p>
          <w:p w14:paraId="4B08C490" w14:textId="77777777" w:rsidR="003A537B" w:rsidRPr="008E4BE2" w:rsidRDefault="003A537B" w:rsidP="00073A41">
            <w:pPr>
              <w:contextualSpacing/>
              <w:rPr>
                <w:color w:val="000000" w:themeColor="text1"/>
                <w:sz w:val="21"/>
                <w:szCs w:val="21"/>
              </w:rPr>
            </w:pPr>
            <w:r w:rsidRPr="008E4BE2">
              <w:rPr>
                <w:color w:val="000000" w:themeColor="text1"/>
                <w:sz w:val="21"/>
                <w:szCs w:val="21"/>
              </w:rPr>
              <w:t>Phone: (504) 556-3451</w:t>
            </w:r>
          </w:p>
          <w:p w14:paraId="2A69A380" w14:textId="77777777" w:rsidR="003A537B" w:rsidRPr="008E4BE2" w:rsidRDefault="003A537B" w:rsidP="00073A41">
            <w:pPr>
              <w:contextualSpacing/>
              <w:rPr>
                <w:color w:val="000000" w:themeColor="text1"/>
                <w:sz w:val="21"/>
                <w:szCs w:val="21"/>
              </w:rPr>
            </w:pPr>
            <w:r w:rsidRPr="008E4BE2">
              <w:rPr>
                <w:color w:val="000000" w:themeColor="text1"/>
                <w:sz w:val="21"/>
                <w:szCs w:val="21"/>
              </w:rPr>
              <w:t>Email: cfcc@lsuhsc.edu</w:t>
            </w:r>
          </w:p>
          <w:p w14:paraId="3F6E704F" w14:textId="31B24183" w:rsidR="003A537B" w:rsidRPr="008E4BE2" w:rsidRDefault="003A537B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Website:  http://lsuh.sc/cfcounselingclinic</w:t>
            </w:r>
          </w:p>
        </w:tc>
      </w:tr>
      <w:tr w:rsidR="00A97544" w:rsidRPr="008E4BE2" w14:paraId="5307BE07" w14:textId="77777777" w:rsidTr="00A14C70">
        <w:trPr>
          <w:trHeight w:val="1725"/>
        </w:trPr>
        <w:tc>
          <w:tcPr>
            <w:tcW w:w="1898" w:type="dxa"/>
          </w:tcPr>
          <w:p w14:paraId="1780285D" w14:textId="2C08A833" w:rsidR="00A97544" w:rsidRPr="008E4BE2" w:rsidRDefault="00A97544" w:rsidP="00EA3C3E">
            <w:pPr>
              <w:pStyle w:val="NormalWeb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A97544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Metropolitan Human Services District</w:t>
            </w:r>
          </w:p>
        </w:tc>
        <w:tc>
          <w:tcPr>
            <w:tcW w:w="2414" w:type="dxa"/>
          </w:tcPr>
          <w:p w14:paraId="3A036D1E" w14:textId="77777777" w:rsidR="00A97544" w:rsidRDefault="0030338F" w:rsidP="008E4BE2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Early Childhood Services </w:t>
            </w:r>
          </w:p>
          <w:p w14:paraId="307DEA2C" w14:textId="77777777" w:rsidR="0030338F" w:rsidRDefault="0030338F" w:rsidP="008E4BE2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Evaluations</w:t>
            </w:r>
          </w:p>
          <w:p w14:paraId="6F6B1C4F" w14:textId="77777777" w:rsidR="0030338F" w:rsidRDefault="0030338F" w:rsidP="008E4BE2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Psychosocial Interventions</w:t>
            </w:r>
          </w:p>
          <w:p w14:paraId="2A992B30" w14:textId="0EE9C171" w:rsidR="0030338F" w:rsidRPr="0030338F" w:rsidRDefault="0030338F" w:rsidP="0030338F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Medication Management</w:t>
            </w:r>
          </w:p>
        </w:tc>
        <w:tc>
          <w:tcPr>
            <w:tcW w:w="1796" w:type="dxa"/>
          </w:tcPr>
          <w:p w14:paraId="511A9B24" w14:textId="0A4A701D" w:rsidR="00A97544" w:rsidRPr="008E4BE2" w:rsidRDefault="0030338F" w:rsidP="00EA3C3E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Children &amp; Youth</w:t>
            </w:r>
          </w:p>
        </w:tc>
        <w:tc>
          <w:tcPr>
            <w:tcW w:w="1847" w:type="dxa"/>
          </w:tcPr>
          <w:p w14:paraId="04BE9198" w14:textId="6524BD19" w:rsidR="00A97544" w:rsidRPr="008E4BE2" w:rsidRDefault="00792D95" w:rsidP="008E4BE2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Medicaid </w:t>
            </w:r>
          </w:p>
        </w:tc>
        <w:tc>
          <w:tcPr>
            <w:tcW w:w="3080" w:type="dxa"/>
          </w:tcPr>
          <w:p w14:paraId="03A9787D" w14:textId="77777777" w:rsidR="00792D95" w:rsidRDefault="00792D95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792D95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3100 General De Gaulle Drive, New Orl</w:t>
            </w: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eans, LA 70114</w:t>
            </w:r>
          </w:p>
          <w:p w14:paraId="570BDD92" w14:textId="77777777" w:rsidR="00A97544" w:rsidRDefault="00792D95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792D95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: </w:t>
            </w:r>
            <w:r w:rsidRPr="00792D95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(504) 568-3130</w:t>
            </w:r>
          </w:p>
          <w:p w14:paraId="1DE41BB5" w14:textId="6AD07C8F" w:rsidR="00792D95" w:rsidRPr="008E4BE2" w:rsidRDefault="00792D95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792D95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Website</w:t>
            </w: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:</w:t>
            </w:r>
            <w:r>
              <w:t xml:space="preserve"> </w:t>
            </w:r>
            <w:r w:rsidRPr="00792D95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https://www.mhsdla.org</w:t>
            </w:r>
          </w:p>
        </w:tc>
      </w:tr>
      <w:tr w:rsidR="00A14C70" w:rsidRPr="008E4BE2" w14:paraId="3E570B72" w14:textId="77777777" w:rsidTr="00A14C70">
        <w:trPr>
          <w:trHeight w:val="2591"/>
        </w:trPr>
        <w:tc>
          <w:tcPr>
            <w:tcW w:w="1898" w:type="dxa"/>
          </w:tcPr>
          <w:p w14:paraId="4D6D13B2" w14:textId="17800324" w:rsidR="003F404D" w:rsidRPr="008E4BE2" w:rsidRDefault="003F404D" w:rsidP="003F404D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Milestones Mental Health Agency</w:t>
            </w:r>
          </w:p>
          <w:p w14:paraId="662F5457" w14:textId="77777777" w:rsidR="00EA3C3E" w:rsidRPr="008E4BE2" w:rsidRDefault="00EA3C3E" w:rsidP="00EA3C3E">
            <w:pPr>
              <w:pStyle w:val="NormalWeb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14" w:type="dxa"/>
          </w:tcPr>
          <w:p w14:paraId="2EBB7C2C" w14:textId="77777777" w:rsidR="002E57BD" w:rsidRDefault="002E57BD" w:rsidP="002E57BD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Individual Counseling</w:t>
            </w:r>
          </w:p>
          <w:p w14:paraId="217A5FC8" w14:textId="77777777" w:rsidR="002E57BD" w:rsidRDefault="002E57BD" w:rsidP="002E57BD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Parent/Family Counseling</w:t>
            </w:r>
          </w:p>
          <w:p w14:paraId="6C435BAD" w14:textId="77777777" w:rsidR="002E57BD" w:rsidRDefault="002E57BD" w:rsidP="002E57BD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Individual Skills Training</w:t>
            </w:r>
          </w:p>
          <w:p w14:paraId="33BEAFFC" w14:textId="77777777" w:rsidR="002E57BD" w:rsidRDefault="002E57BD" w:rsidP="002E57BD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24/7 Crisis Intervention</w:t>
            </w:r>
          </w:p>
          <w:p w14:paraId="1F069F44" w14:textId="77777777" w:rsidR="002E57BD" w:rsidRDefault="003F404D" w:rsidP="002E57BD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Community S</w:t>
            </w:r>
            <w:r w:rsidR="002E57BD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upport</w:t>
            </w:r>
          </w:p>
          <w:p w14:paraId="40C37B13" w14:textId="23FF71CB" w:rsidR="00EA3C3E" w:rsidRPr="002E57BD" w:rsidRDefault="002E57BD" w:rsidP="00EA3C3E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Medication Management</w:t>
            </w:r>
          </w:p>
        </w:tc>
        <w:tc>
          <w:tcPr>
            <w:tcW w:w="1796" w:type="dxa"/>
          </w:tcPr>
          <w:p w14:paraId="77F2742E" w14:textId="1A54B805" w:rsidR="003F404D" w:rsidRPr="008E4BE2" w:rsidRDefault="003F404D" w:rsidP="003F404D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Children &amp; Youth (Ages 4-21) </w:t>
            </w:r>
          </w:p>
          <w:p w14:paraId="26557034" w14:textId="77777777" w:rsidR="00EA3C3E" w:rsidRPr="008E4BE2" w:rsidRDefault="00EA3C3E" w:rsidP="00EA3C3E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</w:tcPr>
          <w:p w14:paraId="4FFDECBA" w14:textId="77777777" w:rsidR="003F404D" w:rsidRPr="008E4BE2" w:rsidRDefault="003F404D" w:rsidP="002E57BD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Medicaid Only </w:t>
            </w:r>
          </w:p>
          <w:p w14:paraId="5B6F77A8" w14:textId="77777777" w:rsidR="003F404D" w:rsidRPr="008E4BE2" w:rsidRDefault="003F404D" w:rsidP="002E57BD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Medicaid accepted: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Yes </w:t>
            </w:r>
          </w:p>
          <w:p w14:paraId="36BE4EBC" w14:textId="77777777" w:rsidR="00EA3C3E" w:rsidRPr="008E4BE2" w:rsidRDefault="00EA3C3E" w:rsidP="00EA3C3E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080" w:type="dxa"/>
          </w:tcPr>
          <w:p w14:paraId="008C0DDF" w14:textId="77777777" w:rsidR="002E57BD" w:rsidRDefault="003F404D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4919 Canal St, Ste. 203 </w:t>
            </w:r>
          </w:p>
          <w:p w14:paraId="58E0F3B9" w14:textId="77777777" w:rsidR="002E57BD" w:rsidRDefault="003F404D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New Orleans, LA 70119 </w:t>
            </w:r>
          </w:p>
          <w:p w14:paraId="276322FB" w14:textId="77777777" w:rsidR="002E57BD" w:rsidRDefault="003F404D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Phone: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(504) 483-9883 </w:t>
            </w:r>
          </w:p>
          <w:p w14:paraId="72170637" w14:textId="77777777" w:rsidR="002E57BD" w:rsidRDefault="003F404D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Fax: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(504) 483-9082 </w:t>
            </w:r>
          </w:p>
          <w:p w14:paraId="249E4480" w14:textId="785660CA" w:rsidR="003F404D" w:rsidRPr="008E4BE2" w:rsidRDefault="003F404D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Website: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milestonesmha.com </w:t>
            </w:r>
          </w:p>
          <w:p w14:paraId="3DDF65F4" w14:textId="77777777" w:rsidR="00EA3C3E" w:rsidRPr="008E4BE2" w:rsidRDefault="00EA3C3E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</w:tr>
      <w:tr w:rsidR="00A14C70" w:rsidRPr="008E4BE2" w14:paraId="0D9FEAE2" w14:textId="77777777" w:rsidTr="00A14C70">
        <w:trPr>
          <w:trHeight w:val="3734"/>
        </w:trPr>
        <w:tc>
          <w:tcPr>
            <w:tcW w:w="1898" w:type="dxa"/>
          </w:tcPr>
          <w:p w14:paraId="70370633" w14:textId="5C18B15E" w:rsidR="00F2239F" w:rsidRPr="008E4BE2" w:rsidRDefault="00F2239F" w:rsidP="00EA3C3E">
            <w:pPr>
              <w:pStyle w:val="NormalWeb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</w:p>
          <w:p w14:paraId="040A3C89" w14:textId="77777777" w:rsidR="00F2239F" w:rsidRPr="008E4BE2" w:rsidRDefault="00F2239F" w:rsidP="00F2239F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New Orleans Center for Hope and Change, Inc. </w:t>
            </w:r>
          </w:p>
          <w:p w14:paraId="5C5B709C" w14:textId="77777777" w:rsidR="00EA3C3E" w:rsidRPr="008E4BE2" w:rsidRDefault="00EA3C3E" w:rsidP="00F2239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4" w:type="dxa"/>
          </w:tcPr>
          <w:p w14:paraId="1621B202" w14:textId="77777777" w:rsidR="00F2239F" w:rsidRPr="008E4BE2" w:rsidRDefault="00F2239F" w:rsidP="006B228C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Counseling Services </w:t>
            </w:r>
          </w:p>
          <w:p w14:paraId="56A6F3DD" w14:textId="77777777" w:rsidR="00F2239F" w:rsidRPr="008E4BE2" w:rsidRDefault="00F2239F" w:rsidP="006B228C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Intake Screening and Diagnostic Assessment</w:t>
            </w:r>
          </w:p>
          <w:p w14:paraId="44DCF768" w14:textId="5DE6457E" w:rsidR="00F2239F" w:rsidRPr="008E4BE2" w:rsidRDefault="00F2239F" w:rsidP="006B228C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Crisis Intervention</w:t>
            </w:r>
          </w:p>
          <w:p w14:paraId="5B72C2BD" w14:textId="65BFBD80" w:rsidR="00F2239F" w:rsidRPr="008E4BE2" w:rsidRDefault="006B228C" w:rsidP="006B228C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Psychos</w:t>
            </w:r>
            <w:r w:rsidR="00F2239F"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ocial Education Skills Training</w:t>
            </w:r>
          </w:p>
          <w:p w14:paraId="5CA5A620" w14:textId="07D5D562" w:rsidR="00F2239F" w:rsidRPr="008E4BE2" w:rsidRDefault="00F2239F" w:rsidP="006B228C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Wrap- around treatment</w:t>
            </w:r>
          </w:p>
          <w:p w14:paraId="59E2EED1" w14:textId="7C24E154" w:rsidR="00F2239F" w:rsidRPr="008E4BE2" w:rsidRDefault="00F2239F" w:rsidP="006B228C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Community Support</w:t>
            </w:r>
          </w:p>
          <w:p w14:paraId="71F0B5EB" w14:textId="2DE55D9C" w:rsidR="00F2239F" w:rsidRPr="008E4BE2" w:rsidRDefault="00F2239F" w:rsidP="006B228C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Parent Involvement</w:t>
            </w:r>
          </w:p>
          <w:p w14:paraId="09F5D608" w14:textId="363E7DED" w:rsidR="00EA3C3E" w:rsidRPr="006B228C" w:rsidRDefault="00F2239F" w:rsidP="00F2239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Medication Management</w:t>
            </w:r>
          </w:p>
        </w:tc>
        <w:tc>
          <w:tcPr>
            <w:tcW w:w="1796" w:type="dxa"/>
          </w:tcPr>
          <w:p w14:paraId="67BF7D44" w14:textId="1F37283F" w:rsidR="00F2239F" w:rsidRPr="008E4BE2" w:rsidRDefault="00F2239F" w:rsidP="00F2239F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Children &amp; Youth (Ages 5-17)</w:t>
            </w:r>
          </w:p>
          <w:p w14:paraId="37209BFE" w14:textId="77777777" w:rsidR="00EA3C3E" w:rsidRPr="008E4BE2" w:rsidRDefault="00EA3C3E" w:rsidP="00EA3C3E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</w:tcPr>
          <w:p w14:paraId="5A0339EB" w14:textId="77777777" w:rsidR="00C11871" w:rsidRPr="008E4BE2" w:rsidRDefault="00C11871" w:rsidP="006B228C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Medicaid Only </w:t>
            </w:r>
          </w:p>
          <w:p w14:paraId="48D1C7B5" w14:textId="77777777" w:rsidR="00C11871" w:rsidRPr="008E4BE2" w:rsidRDefault="00C11871" w:rsidP="006B228C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Medicaid accepted: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Yes </w:t>
            </w:r>
          </w:p>
          <w:p w14:paraId="790D23C1" w14:textId="77777777" w:rsidR="00EA3C3E" w:rsidRPr="008E4BE2" w:rsidRDefault="00EA3C3E" w:rsidP="00EA3C3E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080" w:type="dxa"/>
          </w:tcPr>
          <w:p w14:paraId="6E64BD8F" w14:textId="77777777" w:rsidR="006B228C" w:rsidRDefault="006B228C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3929 Tulane Ave, </w:t>
            </w:r>
            <w:r w:rsidR="00C11871"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Ste. 103</w:t>
            </w:r>
            <w:r w:rsidR="00C11871"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br/>
              <w:t xml:space="preserve">New Orleans, LA 70119 </w:t>
            </w:r>
          </w:p>
          <w:p w14:paraId="1F652921" w14:textId="77777777" w:rsidR="006B228C" w:rsidRDefault="00C11871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Phone: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(504) 304-8340 </w:t>
            </w:r>
          </w:p>
          <w:p w14:paraId="052AA2BA" w14:textId="06E793FC" w:rsidR="00C11871" w:rsidRPr="008E4BE2" w:rsidRDefault="00C11871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Fax: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(504) 267-7439 </w:t>
            </w:r>
          </w:p>
          <w:p w14:paraId="0821A412" w14:textId="77777777" w:rsidR="00EA3C3E" w:rsidRPr="008E4BE2" w:rsidRDefault="00EA3C3E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</w:tr>
      <w:tr w:rsidR="00A14C70" w:rsidRPr="008E4BE2" w14:paraId="0613F840" w14:textId="77777777" w:rsidTr="00A14C70">
        <w:trPr>
          <w:trHeight w:val="2348"/>
        </w:trPr>
        <w:tc>
          <w:tcPr>
            <w:tcW w:w="1898" w:type="dxa"/>
          </w:tcPr>
          <w:p w14:paraId="2B993BDD" w14:textId="77777777" w:rsidR="00C11871" w:rsidRPr="008E4BE2" w:rsidRDefault="00C11871" w:rsidP="00C11871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New Orleans Family Justice Center </w:t>
            </w:r>
          </w:p>
          <w:p w14:paraId="714A136F" w14:textId="77777777" w:rsidR="00EA3C3E" w:rsidRPr="008E4BE2" w:rsidRDefault="00EA3C3E" w:rsidP="00EA3C3E">
            <w:pPr>
              <w:pStyle w:val="NormalWeb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14" w:type="dxa"/>
          </w:tcPr>
          <w:p w14:paraId="4C0E917B" w14:textId="77777777" w:rsidR="006B228C" w:rsidRDefault="006B228C" w:rsidP="006B228C">
            <w:pPr>
              <w:pStyle w:val="NormalWeb"/>
              <w:numPr>
                <w:ilvl w:val="0"/>
                <w:numId w:val="22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Advocacy</w:t>
            </w:r>
          </w:p>
          <w:p w14:paraId="229A0831" w14:textId="77777777" w:rsidR="003850E6" w:rsidRDefault="000210E1" w:rsidP="003850E6">
            <w:pPr>
              <w:pStyle w:val="NormalWeb"/>
              <w:numPr>
                <w:ilvl w:val="0"/>
                <w:numId w:val="22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Individual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br/>
            </w:r>
            <w:r w:rsidR="006B228C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&amp; Group Counseling</w:t>
            </w:r>
          </w:p>
          <w:p w14:paraId="0B71D9F3" w14:textId="77777777" w:rsidR="003850E6" w:rsidRDefault="003850E6" w:rsidP="003850E6">
            <w:pPr>
              <w:pStyle w:val="NormalWeb"/>
              <w:numPr>
                <w:ilvl w:val="0"/>
                <w:numId w:val="22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Legal Assistance</w:t>
            </w:r>
          </w:p>
          <w:p w14:paraId="58F652A0" w14:textId="77777777" w:rsidR="003850E6" w:rsidRDefault="003850E6" w:rsidP="003850E6">
            <w:pPr>
              <w:pStyle w:val="NormalWeb"/>
              <w:numPr>
                <w:ilvl w:val="0"/>
                <w:numId w:val="22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Safety Planning</w:t>
            </w:r>
            <w:bookmarkStart w:id="0" w:name="_GoBack"/>
            <w:bookmarkEnd w:id="0"/>
          </w:p>
          <w:p w14:paraId="41D87944" w14:textId="615DFAD2" w:rsidR="00EA3C3E" w:rsidRPr="003850E6" w:rsidRDefault="000210E1" w:rsidP="00EA3C3E">
            <w:pPr>
              <w:pStyle w:val="NormalWeb"/>
              <w:numPr>
                <w:ilvl w:val="0"/>
                <w:numId w:val="22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3850E6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Support Groups for Domestic Violence and Sexual Assault Victims</w:t>
            </w:r>
          </w:p>
        </w:tc>
        <w:tc>
          <w:tcPr>
            <w:tcW w:w="1796" w:type="dxa"/>
          </w:tcPr>
          <w:p w14:paraId="40630B13" w14:textId="6D6C27CC" w:rsidR="000210E1" w:rsidRPr="008E4BE2" w:rsidRDefault="000210E1" w:rsidP="000210E1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Children,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br/>
              <w:t xml:space="preserve">Youth, </w:t>
            </w:r>
            <w:r w:rsidR="003850E6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&amp;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Adults, Families who have witnessed/are victims of Domestic Violence </w:t>
            </w:r>
          </w:p>
          <w:p w14:paraId="28B10DEE" w14:textId="77777777" w:rsidR="00EA3C3E" w:rsidRPr="008E4BE2" w:rsidRDefault="00EA3C3E" w:rsidP="00EA3C3E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</w:tcPr>
          <w:p w14:paraId="0F34D17E" w14:textId="77777777" w:rsidR="000210E1" w:rsidRPr="008E4BE2" w:rsidRDefault="000210E1" w:rsidP="003850E6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Free </w:t>
            </w:r>
          </w:p>
          <w:p w14:paraId="785581F2" w14:textId="77777777" w:rsidR="000210E1" w:rsidRPr="008E4BE2" w:rsidRDefault="000210E1" w:rsidP="003850E6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Medicaid accepted: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No </w:t>
            </w:r>
          </w:p>
          <w:p w14:paraId="2B703057" w14:textId="77777777" w:rsidR="00EA3C3E" w:rsidRPr="008E4BE2" w:rsidRDefault="00EA3C3E" w:rsidP="00EA3C3E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080" w:type="dxa"/>
          </w:tcPr>
          <w:p w14:paraId="634EC22C" w14:textId="77777777" w:rsidR="003850E6" w:rsidRDefault="000210E1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701 Loyola Ave New Orleans, LA 70113 </w:t>
            </w:r>
          </w:p>
          <w:p w14:paraId="32DBAF41" w14:textId="77777777" w:rsidR="003850E6" w:rsidRDefault="000210E1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Phone: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(504) 592-4005 </w:t>
            </w:r>
          </w:p>
          <w:p w14:paraId="3ADD4189" w14:textId="30DF116D" w:rsidR="000210E1" w:rsidRPr="008E4BE2" w:rsidRDefault="000210E1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Website: </w:t>
            </w:r>
            <w:proofErr w:type="spellStart"/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familyjusticecenter</w:t>
            </w:r>
            <w:proofErr w:type="spellEnd"/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. org/Details/ New-Orleans-Family- Justice-Center </w:t>
            </w:r>
          </w:p>
          <w:p w14:paraId="09FB3B06" w14:textId="77777777" w:rsidR="00EA3C3E" w:rsidRPr="008E4BE2" w:rsidRDefault="00EA3C3E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</w:tr>
      <w:tr w:rsidR="00A14C70" w:rsidRPr="008E4BE2" w14:paraId="1F14049E" w14:textId="77777777" w:rsidTr="00A14C70">
        <w:trPr>
          <w:trHeight w:val="1725"/>
        </w:trPr>
        <w:tc>
          <w:tcPr>
            <w:tcW w:w="1898" w:type="dxa"/>
          </w:tcPr>
          <w:p w14:paraId="7089B19A" w14:textId="29C2FF6B" w:rsidR="00C353C7" w:rsidRPr="008E4BE2" w:rsidRDefault="00C353C7" w:rsidP="00C353C7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Seasons Grief and Loss Center </w:t>
            </w:r>
          </w:p>
          <w:p w14:paraId="273E33CE" w14:textId="77777777" w:rsidR="00EA3C3E" w:rsidRPr="008E4BE2" w:rsidRDefault="00EA3C3E" w:rsidP="00EA3C3E">
            <w:pPr>
              <w:pStyle w:val="NormalWeb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14" w:type="dxa"/>
          </w:tcPr>
          <w:p w14:paraId="04695D4A" w14:textId="77777777" w:rsidR="00BE1344" w:rsidRDefault="00C353C7" w:rsidP="00BE1344">
            <w:pPr>
              <w:pStyle w:val="NormalWeb"/>
              <w:numPr>
                <w:ilvl w:val="0"/>
                <w:numId w:val="24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Bereavemen</w:t>
            </w:r>
            <w:r w:rsidR="00BE134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t and Mental Health Counseling</w:t>
            </w:r>
          </w:p>
          <w:p w14:paraId="5E78A9BD" w14:textId="77777777" w:rsidR="00BE1344" w:rsidRDefault="00BE1344" w:rsidP="00BE1344">
            <w:pPr>
              <w:pStyle w:val="NormalWeb"/>
              <w:numPr>
                <w:ilvl w:val="0"/>
                <w:numId w:val="24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Family Counseling</w:t>
            </w:r>
          </w:p>
          <w:p w14:paraId="2F7BD976" w14:textId="77777777" w:rsidR="00BE1344" w:rsidRDefault="00BE1344" w:rsidP="00BE1344">
            <w:pPr>
              <w:pStyle w:val="NormalWeb"/>
              <w:numPr>
                <w:ilvl w:val="0"/>
                <w:numId w:val="24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Educational Programs</w:t>
            </w:r>
          </w:p>
          <w:p w14:paraId="7B0CD3E4" w14:textId="700FF6CC" w:rsidR="00C353C7" w:rsidRPr="008E4BE2" w:rsidRDefault="00C353C7" w:rsidP="00BE1344">
            <w:pPr>
              <w:pStyle w:val="NormalWeb"/>
              <w:numPr>
                <w:ilvl w:val="0"/>
                <w:numId w:val="24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Support Groups </w:t>
            </w:r>
          </w:p>
          <w:p w14:paraId="18561CB0" w14:textId="77777777" w:rsidR="00EA3C3E" w:rsidRPr="008E4BE2" w:rsidRDefault="00EA3C3E" w:rsidP="00EA3C3E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6" w:type="dxa"/>
          </w:tcPr>
          <w:p w14:paraId="42B426D9" w14:textId="1860E2C7" w:rsidR="00C353C7" w:rsidRPr="008E4BE2" w:rsidRDefault="00C353C7" w:rsidP="00C353C7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Children, Youth, </w:t>
            </w:r>
            <w:r w:rsidR="00BE134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&amp;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Adults </w:t>
            </w:r>
          </w:p>
          <w:p w14:paraId="3A973DEA" w14:textId="77777777" w:rsidR="00EA3C3E" w:rsidRPr="008E4BE2" w:rsidRDefault="00EA3C3E" w:rsidP="00EA3C3E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</w:tcPr>
          <w:p w14:paraId="0617B309" w14:textId="77777777" w:rsidR="00C353C7" w:rsidRPr="008E4BE2" w:rsidRDefault="00C353C7" w:rsidP="00BE1344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Private Insurance </w:t>
            </w:r>
          </w:p>
          <w:p w14:paraId="563C1492" w14:textId="77777777" w:rsidR="00C353C7" w:rsidRPr="008E4BE2" w:rsidRDefault="00C353C7" w:rsidP="00BE1344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Medicaid accepted: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No </w:t>
            </w:r>
          </w:p>
          <w:p w14:paraId="572F19C4" w14:textId="77777777" w:rsidR="00EA3C3E" w:rsidRPr="008E4BE2" w:rsidRDefault="00EA3C3E" w:rsidP="00EA3C3E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080" w:type="dxa"/>
          </w:tcPr>
          <w:p w14:paraId="7EC00EBA" w14:textId="77777777" w:rsidR="00BE1344" w:rsidRDefault="00C353C7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654 </w:t>
            </w:r>
            <w:proofErr w:type="spellStart"/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Brockenbraugh</w:t>
            </w:r>
            <w:proofErr w:type="spellEnd"/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Ct </w:t>
            </w:r>
          </w:p>
          <w:p w14:paraId="4B9D5A55" w14:textId="77777777" w:rsidR="00BE1344" w:rsidRDefault="00C353C7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Metairie, LA 70005 </w:t>
            </w:r>
          </w:p>
          <w:p w14:paraId="72420F28" w14:textId="77777777" w:rsidR="00BE1344" w:rsidRDefault="00C353C7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Phone: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(504) 834-5957 </w:t>
            </w:r>
          </w:p>
          <w:p w14:paraId="6C6F652A" w14:textId="77777777" w:rsidR="00BE1344" w:rsidRDefault="00C353C7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Fax: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(504) 834-1453 </w:t>
            </w:r>
          </w:p>
          <w:p w14:paraId="401ADBF9" w14:textId="0888F785" w:rsidR="00C353C7" w:rsidRPr="008E4BE2" w:rsidRDefault="00C353C7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Website: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seasonsgriefcenter.com </w:t>
            </w:r>
          </w:p>
          <w:p w14:paraId="44FC534A" w14:textId="77777777" w:rsidR="00EA3C3E" w:rsidRPr="008E4BE2" w:rsidRDefault="00EA3C3E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</w:tr>
      <w:tr w:rsidR="00A14C70" w:rsidRPr="008E4BE2" w14:paraId="6D97AC2F" w14:textId="77777777" w:rsidTr="00A14C70">
        <w:trPr>
          <w:trHeight w:val="908"/>
        </w:trPr>
        <w:tc>
          <w:tcPr>
            <w:tcW w:w="1898" w:type="dxa"/>
          </w:tcPr>
          <w:p w14:paraId="2D8141ED" w14:textId="2EF417B3" w:rsidR="00EA3C3E" w:rsidRPr="00F15D51" w:rsidRDefault="008A3A89" w:rsidP="00EA3C3E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The Gathering Counseling Center </w:t>
            </w:r>
          </w:p>
        </w:tc>
        <w:tc>
          <w:tcPr>
            <w:tcW w:w="2414" w:type="dxa"/>
          </w:tcPr>
          <w:p w14:paraId="11219797" w14:textId="0AD22CC5" w:rsidR="008A3A89" w:rsidRPr="008E4BE2" w:rsidRDefault="00F15D51" w:rsidP="00F15D51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Individual and Family therapy</w:t>
            </w:r>
          </w:p>
          <w:p w14:paraId="52CAF730" w14:textId="77777777" w:rsidR="00EA3C3E" w:rsidRPr="008E4BE2" w:rsidRDefault="00EA3C3E" w:rsidP="00EA3C3E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6" w:type="dxa"/>
          </w:tcPr>
          <w:p w14:paraId="39851169" w14:textId="77777777" w:rsidR="008A3A89" w:rsidRPr="008E4BE2" w:rsidRDefault="008A3A89" w:rsidP="008A3A89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Children, Adolescents, Adults, Families </w:t>
            </w:r>
          </w:p>
          <w:p w14:paraId="4F79E153" w14:textId="77777777" w:rsidR="00EA3C3E" w:rsidRPr="008E4BE2" w:rsidRDefault="00EA3C3E" w:rsidP="00EA3C3E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</w:tcPr>
          <w:p w14:paraId="7C85A764" w14:textId="77777777" w:rsidR="00F15D51" w:rsidRDefault="00F15D51" w:rsidP="00F15D51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Sliding Fee Scale</w:t>
            </w:r>
          </w:p>
          <w:p w14:paraId="3DDCA6A0" w14:textId="77777777" w:rsidR="00F15D51" w:rsidRDefault="008A3A89" w:rsidP="00F15D51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Private Insurance</w:t>
            </w:r>
          </w:p>
          <w:p w14:paraId="11C614C8" w14:textId="747E5E49" w:rsidR="00EA3C3E" w:rsidRPr="00F15D51" w:rsidRDefault="008A3A89" w:rsidP="00EA3C3E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Medicaid accepted: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No </w:t>
            </w:r>
          </w:p>
        </w:tc>
        <w:tc>
          <w:tcPr>
            <w:tcW w:w="3080" w:type="dxa"/>
          </w:tcPr>
          <w:p w14:paraId="43CD3A17" w14:textId="77777777" w:rsidR="00F15D51" w:rsidRDefault="008A3A89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7265 W St. Bernard Hwy </w:t>
            </w:r>
          </w:p>
          <w:p w14:paraId="600BC38B" w14:textId="77777777" w:rsidR="00F15D51" w:rsidRDefault="008A3A89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spellStart"/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Arabi</w:t>
            </w:r>
            <w:proofErr w:type="spellEnd"/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, LA 70032 </w:t>
            </w:r>
          </w:p>
          <w:p w14:paraId="0D84ED16" w14:textId="77777777" w:rsidR="00F15D51" w:rsidRDefault="008A3A89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Phone: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(504) 264-5201 </w:t>
            </w:r>
          </w:p>
          <w:p w14:paraId="65362D36" w14:textId="77777777" w:rsidR="00F15D51" w:rsidRDefault="008A3A89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Fax: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(504) 264-5167 </w:t>
            </w:r>
          </w:p>
          <w:p w14:paraId="0DF490CC" w14:textId="6A714AC1" w:rsidR="008A3A89" w:rsidRPr="008E4BE2" w:rsidRDefault="008A3A89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Website: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thegatheringcc.com </w:t>
            </w:r>
          </w:p>
          <w:p w14:paraId="7717F825" w14:textId="77777777" w:rsidR="00EA3C3E" w:rsidRPr="008E4BE2" w:rsidRDefault="00EA3C3E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</w:tr>
      <w:tr w:rsidR="00A14C70" w:rsidRPr="008E4BE2" w14:paraId="5E5EBF57" w14:textId="77777777" w:rsidTr="00792D95">
        <w:trPr>
          <w:trHeight w:val="2591"/>
        </w:trPr>
        <w:tc>
          <w:tcPr>
            <w:tcW w:w="1898" w:type="dxa"/>
          </w:tcPr>
          <w:p w14:paraId="6C589F2E" w14:textId="712A0506" w:rsidR="00F250F5" w:rsidRPr="008E4BE2" w:rsidRDefault="00F250F5" w:rsidP="00F250F5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Thomas E. Chambers Counseling and Training Center Organization: Our Lady of Holy Cross College </w:t>
            </w:r>
          </w:p>
          <w:p w14:paraId="75BABFB1" w14:textId="77777777" w:rsidR="00C353C7" w:rsidRPr="008E4BE2" w:rsidRDefault="00C353C7" w:rsidP="00EA3C3E">
            <w:pPr>
              <w:pStyle w:val="NormalWeb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14" w:type="dxa"/>
          </w:tcPr>
          <w:p w14:paraId="6B23AB4B" w14:textId="77777777" w:rsidR="00F15D51" w:rsidRDefault="00F15D51" w:rsidP="00F15D51">
            <w:pPr>
              <w:pStyle w:val="NormalWeb"/>
              <w:numPr>
                <w:ilvl w:val="0"/>
                <w:numId w:val="29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Family Counseling</w:t>
            </w:r>
          </w:p>
          <w:p w14:paraId="41030AB6" w14:textId="77777777" w:rsidR="00F15D51" w:rsidRDefault="00F15D51" w:rsidP="00F15D51">
            <w:pPr>
              <w:pStyle w:val="NormalWeb"/>
              <w:numPr>
                <w:ilvl w:val="0"/>
                <w:numId w:val="29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Individual Counseling</w:t>
            </w:r>
          </w:p>
          <w:p w14:paraId="3BA1DB7D" w14:textId="2CE46886" w:rsidR="00F250F5" w:rsidRPr="008E4BE2" w:rsidRDefault="00F250F5" w:rsidP="00F15D51">
            <w:pPr>
              <w:pStyle w:val="NormalWeb"/>
              <w:numPr>
                <w:ilvl w:val="0"/>
                <w:numId w:val="29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Play Therapy for Children </w:t>
            </w:r>
          </w:p>
          <w:p w14:paraId="1858E3E3" w14:textId="77777777" w:rsidR="00C353C7" w:rsidRPr="008E4BE2" w:rsidRDefault="00C353C7" w:rsidP="00EA3C3E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6" w:type="dxa"/>
          </w:tcPr>
          <w:p w14:paraId="2BD8270A" w14:textId="77777777" w:rsidR="00F250F5" w:rsidRPr="008E4BE2" w:rsidRDefault="00F250F5" w:rsidP="00F250F5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Children, Youth, Adults </w:t>
            </w:r>
          </w:p>
          <w:p w14:paraId="252B353D" w14:textId="77777777" w:rsidR="00C353C7" w:rsidRPr="008E4BE2" w:rsidRDefault="00C353C7" w:rsidP="00EA3C3E">
            <w:pPr>
              <w:pStyle w:val="NormalWeb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</w:tcPr>
          <w:p w14:paraId="68E3B589" w14:textId="436509D3" w:rsidR="00F250F5" w:rsidRPr="008E4BE2" w:rsidRDefault="00F250F5" w:rsidP="00F15D51">
            <w:pPr>
              <w:pStyle w:val="NormalWeb"/>
              <w:numPr>
                <w:ilvl w:val="0"/>
                <w:numId w:val="30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spellStart"/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Self Pay</w:t>
            </w:r>
            <w:proofErr w:type="spellEnd"/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: $20 (special consideration is given to those who cannot afford this fee)</w:t>
            </w:r>
          </w:p>
          <w:p w14:paraId="05A61A5D" w14:textId="2B51B21F" w:rsidR="00C353C7" w:rsidRPr="008E4BE2" w:rsidRDefault="00F250F5" w:rsidP="00F15D51">
            <w:pPr>
              <w:pStyle w:val="NormalWeb"/>
              <w:numPr>
                <w:ilvl w:val="0"/>
                <w:numId w:val="30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Medicaid accepted: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No </w:t>
            </w:r>
          </w:p>
        </w:tc>
        <w:tc>
          <w:tcPr>
            <w:tcW w:w="3080" w:type="dxa"/>
          </w:tcPr>
          <w:p w14:paraId="0FD5AE97" w14:textId="77777777" w:rsidR="00F15D51" w:rsidRDefault="00F250F5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4123 Woodland Dr</w:t>
            </w:r>
            <w:r w:rsidR="00F15D5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.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br/>
              <w:t xml:space="preserve">New Orleans, LA 70131 </w:t>
            </w:r>
          </w:p>
          <w:p w14:paraId="393ADE30" w14:textId="77777777" w:rsidR="00F15D51" w:rsidRDefault="00F250F5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Phone: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(504) 398-2168 </w:t>
            </w:r>
          </w:p>
          <w:p w14:paraId="7098D40D" w14:textId="77777777" w:rsidR="00F15D51" w:rsidRDefault="00F250F5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Fax: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(504) 398-2115 </w:t>
            </w:r>
          </w:p>
          <w:p w14:paraId="65EF6063" w14:textId="320BE77E" w:rsidR="00F250F5" w:rsidRPr="008E4BE2" w:rsidRDefault="00F250F5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E4BE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Website: </w:t>
            </w:r>
            <w:r w:rsidRPr="008E4BE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olhcc.edu/ services-and-resources/ counseling-center.html </w:t>
            </w:r>
          </w:p>
          <w:p w14:paraId="504E13E9" w14:textId="77777777" w:rsidR="00C353C7" w:rsidRPr="008E4BE2" w:rsidRDefault="00C353C7" w:rsidP="00073A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595A25E6" w14:textId="706A800B" w:rsidR="009A3003" w:rsidRPr="008E4BE2" w:rsidRDefault="00AC0EEB">
      <w:pPr>
        <w:rPr>
          <w:color w:val="000000" w:themeColor="text1"/>
          <w:sz w:val="21"/>
          <w:szCs w:val="21"/>
        </w:rPr>
      </w:pPr>
    </w:p>
    <w:sectPr w:rsidR="009A3003" w:rsidRPr="008E4BE2" w:rsidSect="000752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B63"/>
    <w:multiLevelType w:val="hybridMultilevel"/>
    <w:tmpl w:val="426A3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7A60A09"/>
    <w:multiLevelType w:val="hybridMultilevel"/>
    <w:tmpl w:val="33021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AE151F"/>
    <w:multiLevelType w:val="hybridMultilevel"/>
    <w:tmpl w:val="78167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71267C"/>
    <w:multiLevelType w:val="hybridMultilevel"/>
    <w:tmpl w:val="143E1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2757"/>
    <w:multiLevelType w:val="hybridMultilevel"/>
    <w:tmpl w:val="BCEE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ED0EC2"/>
    <w:multiLevelType w:val="hybridMultilevel"/>
    <w:tmpl w:val="BEEAA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B546DE"/>
    <w:multiLevelType w:val="hybridMultilevel"/>
    <w:tmpl w:val="CF8CE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055FE2"/>
    <w:multiLevelType w:val="hybridMultilevel"/>
    <w:tmpl w:val="36245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185419"/>
    <w:multiLevelType w:val="multilevel"/>
    <w:tmpl w:val="F9EC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B7476D"/>
    <w:multiLevelType w:val="hybridMultilevel"/>
    <w:tmpl w:val="A7E0B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185859"/>
    <w:multiLevelType w:val="hybridMultilevel"/>
    <w:tmpl w:val="381E4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580F56"/>
    <w:multiLevelType w:val="hybridMultilevel"/>
    <w:tmpl w:val="31701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5942F2"/>
    <w:multiLevelType w:val="hybridMultilevel"/>
    <w:tmpl w:val="2514C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036FE0"/>
    <w:multiLevelType w:val="hybridMultilevel"/>
    <w:tmpl w:val="54A81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284A65"/>
    <w:multiLevelType w:val="hybridMultilevel"/>
    <w:tmpl w:val="9C9A2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10227B"/>
    <w:multiLevelType w:val="hybridMultilevel"/>
    <w:tmpl w:val="BCA22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D63099"/>
    <w:multiLevelType w:val="hybridMultilevel"/>
    <w:tmpl w:val="410A8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2A05DB"/>
    <w:multiLevelType w:val="hybridMultilevel"/>
    <w:tmpl w:val="AC745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894DCD"/>
    <w:multiLevelType w:val="hybridMultilevel"/>
    <w:tmpl w:val="E9144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F61FBA"/>
    <w:multiLevelType w:val="hybridMultilevel"/>
    <w:tmpl w:val="A85C4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80313B"/>
    <w:multiLevelType w:val="hybridMultilevel"/>
    <w:tmpl w:val="B8BA2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B81C89"/>
    <w:multiLevelType w:val="hybridMultilevel"/>
    <w:tmpl w:val="E9AE4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E8152B"/>
    <w:multiLevelType w:val="hybridMultilevel"/>
    <w:tmpl w:val="92BE1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7165E3"/>
    <w:multiLevelType w:val="hybridMultilevel"/>
    <w:tmpl w:val="05F83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391F33"/>
    <w:multiLevelType w:val="hybridMultilevel"/>
    <w:tmpl w:val="2ACC3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3D12DB"/>
    <w:multiLevelType w:val="hybridMultilevel"/>
    <w:tmpl w:val="081A1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EE16DB"/>
    <w:multiLevelType w:val="hybridMultilevel"/>
    <w:tmpl w:val="945AE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3E4B81"/>
    <w:multiLevelType w:val="hybridMultilevel"/>
    <w:tmpl w:val="D4A8A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D77889"/>
    <w:multiLevelType w:val="hybridMultilevel"/>
    <w:tmpl w:val="8C68E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6E5CAD"/>
    <w:multiLevelType w:val="hybridMultilevel"/>
    <w:tmpl w:val="66C8A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230991"/>
    <w:multiLevelType w:val="hybridMultilevel"/>
    <w:tmpl w:val="67A0D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8"/>
  </w:num>
  <w:num w:numId="4">
    <w:abstractNumId w:val="6"/>
  </w:num>
  <w:num w:numId="5">
    <w:abstractNumId w:val="17"/>
  </w:num>
  <w:num w:numId="6">
    <w:abstractNumId w:val="1"/>
  </w:num>
  <w:num w:numId="7">
    <w:abstractNumId w:val="20"/>
  </w:num>
  <w:num w:numId="8">
    <w:abstractNumId w:val="24"/>
  </w:num>
  <w:num w:numId="9">
    <w:abstractNumId w:val="29"/>
  </w:num>
  <w:num w:numId="10">
    <w:abstractNumId w:val="23"/>
  </w:num>
  <w:num w:numId="11">
    <w:abstractNumId w:val="10"/>
  </w:num>
  <w:num w:numId="12">
    <w:abstractNumId w:val="14"/>
  </w:num>
  <w:num w:numId="13">
    <w:abstractNumId w:val="26"/>
  </w:num>
  <w:num w:numId="14">
    <w:abstractNumId w:val="5"/>
  </w:num>
  <w:num w:numId="15">
    <w:abstractNumId w:val="7"/>
  </w:num>
  <w:num w:numId="16">
    <w:abstractNumId w:val="19"/>
  </w:num>
  <w:num w:numId="17">
    <w:abstractNumId w:val="9"/>
  </w:num>
  <w:num w:numId="18">
    <w:abstractNumId w:val="12"/>
  </w:num>
  <w:num w:numId="19">
    <w:abstractNumId w:val="11"/>
  </w:num>
  <w:num w:numId="20">
    <w:abstractNumId w:val="4"/>
  </w:num>
  <w:num w:numId="21">
    <w:abstractNumId w:val="3"/>
  </w:num>
  <w:num w:numId="22">
    <w:abstractNumId w:val="30"/>
  </w:num>
  <w:num w:numId="23">
    <w:abstractNumId w:val="27"/>
  </w:num>
  <w:num w:numId="24">
    <w:abstractNumId w:val="16"/>
  </w:num>
  <w:num w:numId="25">
    <w:abstractNumId w:val="22"/>
  </w:num>
  <w:num w:numId="26">
    <w:abstractNumId w:val="2"/>
  </w:num>
  <w:num w:numId="27">
    <w:abstractNumId w:val="25"/>
  </w:num>
  <w:num w:numId="28">
    <w:abstractNumId w:val="21"/>
  </w:num>
  <w:num w:numId="29">
    <w:abstractNumId w:val="13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05"/>
    <w:rsid w:val="000210E1"/>
    <w:rsid w:val="00041CBE"/>
    <w:rsid w:val="00073A41"/>
    <w:rsid w:val="00075205"/>
    <w:rsid w:val="000C288B"/>
    <w:rsid w:val="00146F4B"/>
    <w:rsid w:val="00150F81"/>
    <w:rsid w:val="001B4696"/>
    <w:rsid w:val="0029337B"/>
    <w:rsid w:val="002E57BD"/>
    <w:rsid w:val="0030338F"/>
    <w:rsid w:val="00307395"/>
    <w:rsid w:val="003363E5"/>
    <w:rsid w:val="00370710"/>
    <w:rsid w:val="003850E6"/>
    <w:rsid w:val="003A537B"/>
    <w:rsid w:val="003F404D"/>
    <w:rsid w:val="004051E3"/>
    <w:rsid w:val="00516E11"/>
    <w:rsid w:val="00562C82"/>
    <w:rsid w:val="005E5EC0"/>
    <w:rsid w:val="00606EDA"/>
    <w:rsid w:val="006429EA"/>
    <w:rsid w:val="006812F1"/>
    <w:rsid w:val="006B228C"/>
    <w:rsid w:val="006C5FBE"/>
    <w:rsid w:val="006E5B4A"/>
    <w:rsid w:val="00792D95"/>
    <w:rsid w:val="00793659"/>
    <w:rsid w:val="00797633"/>
    <w:rsid w:val="007E6E4A"/>
    <w:rsid w:val="00810AC4"/>
    <w:rsid w:val="00880EC7"/>
    <w:rsid w:val="008A3A89"/>
    <w:rsid w:val="008E4BE2"/>
    <w:rsid w:val="0091556B"/>
    <w:rsid w:val="009427FA"/>
    <w:rsid w:val="009563B8"/>
    <w:rsid w:val="009B5A82"/>
    <w:rsid w:val="009B77B6"/>
    <w:rsid w:val="009C65ED"/>
    <w:rsid w:val="00A14C70"/>
    <w:rsid w:val="00A670D8"/>
    <w:rsid w:val="00A739AC"/>
    <w:rsid w:val="00A97544"/>
    <w:rsid w:val="00AA0BCB"/>
    <w:rsid w:val="00AC0EEB"/>
    <w:rsid w:val="00B0675E"/>
    <w:rsid w:val="00B82B03"/>
    <w:rsid w:val="00BB310A"/>
    <w:rsid w:val="00BE1344"/>
    <w:rsid w:val="00C11871"/>
    <w:rsid w:val="00C353C7"/>
    <w:rsid w:val="00C445E3"/>
    <w:rsid w:val="00C6736F"/>
    <w:rsid w:val="00CD7B0B"/>
    <w:rsid w:val="00D02F31"/>
    <w:rsid w:val="00D201F0"/>
    <w:rsid w:val="00DD40C1"/>
    <w:rsid w:val="00EA3C3E"/>
    <w:rsid w:val="00EA3D04"/>
    <w:rsid w:val="00F15D51"/>
    <w:rsid w:val="00F2239F"/>
    <w:rsid w:val="00F22EF2"/>
    <w:rsid w:val="00F250F5"/>
    <w:rsid w:val="00F44730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CBC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752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D7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F3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92D95"/>
  </w:style>
  <w:style w:type="character" w:styleId="FollowedHyperlink">
    <w:name w:val="FollowedHyperlink"/>
    <w:basedOn w:val="DefaultParagraphFont"/>
    <w:uiPriority w:val="99"/>
    <w:semiHidden/>
    <w:unhideWhenUsed/>
    <w:rsid w:val="009563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0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5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ennanbehavio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1050</Words>
  <Characters>5987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Plessy</dc:creator>
  <cp:keywords/>
  <dc:description/>
  <cp:lastModifiedBy>Kasia Plessy</cp:lastModifiedBy>
  <cp:revision>28</cp:revision>
  <dcterms:created xsi:type="dcterms:W3CDTF">2021-07-19T16:00:00Z</dcterms:created>
  <dcterms:modified xsi:type="dcterms:W3CDTF">2021-10-29T18:06:00Z</dcterms:modified>
</cp:coreProperties>
</file>